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Pr="002A4FDD" w:rsidRDefault="002A4FDD">
      <w:pPr>
        <w:rPr>
          <w:rFonts w:ascii="Californian FB" w:hAnsi="Californian FB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C0EFA" wp14:editId="3D57361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89855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3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fornian FB" w:hAnsi="Californian FB"/>
          <w:sz w:val="48"/>
          <w:szCs w:val="48"/>
        </w:rPr>
        <w:t>Nuclear Decay Chain</w:t>
      </w:r>
    </w:p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/>
    <w:p w:rsidR="002A4FDD" w:rsidRDefault="002A4FDD">
      <w:r>
        <w:lastRenderedPageBreak/>
        <w:t>1. Start at the top of the chart at Uranium-235.</w:t>
      </w:r>
    </w:p>
    <w:p w:rsidR="002A4FDD" w:rsidRDefault="002A4FDD">
      <w:r>
        <w:t>2. Follow the arrows, writing the nuclear decay equation for each step.</w:t>
      </w:r>
    </w:p>
    <w:p w:rsidR="002A4FDD" w:rsidRDefault="002A4FDD">
      <w:r>
        <w:t>3. If a certain isotope has more than one arrow pointing arrow pointing away from it, you can choose whatever path you wish. The world is your oyster!</w:t>
      </w:r>
    </w:p>
    <w:p w:rsidR="002A4FDD" w:rsidRDefault="002A4FDD">
      <w:r>
        <w:t xml:space="preserve">4. Continue until you reach an isotope that is stable. </w:t>
      </w:r>
    </w:p>
    <w:p w:rsidR="002A4FDD" w:rsidRDefault="002A4FDD">
      <w:r>
        <w:t>5. Count the total number of alpha decays and beta decays in your chain. Record.</w:t>
      </w:r>
    </w:p>
    <w:p w:rsidR="002A4FDD" w:rsidRDefault="002A4FDD"/>
    <w:p w:rsidR="002A4FDD" w:rsidRDefault="002A4FDD"/>
    <w:p w:rsidR="002A4FDD" w:rsidRDefault="002A4FDD"/>
    <w:p w:rsidR="002A4FDD" w:rsidRDefault="002A4FDD">
      <w:pPr>
        <w:rPr>
          <w:sz w:val="40"/>
          <w:szCs w:val="40"/>
        </w:rPr>
      </w:pPr>
      <w:r>
        <w:rPr>
          <w:sz w:val="40"/>
          <w:szCs w:val="40"/>
        </w:rPr>
        <w:t xml:space="preserve">Number of Alpha Decays: </w:t>
      </w:r>
      <w:r>
        <w:rPr>
          <w:sz w:val="40"/>
          <w:szCs w:val="40"/>
        </w:rPr>
        <w:tab/>
        <w:t>_______</w:t>
      </w:r>
    </w:p>
    <w:p w:rsidR="002A4FDD" w:rsidRDefault="002A4FDD">
      <w:pPr>
        <w:rPr>
          <w:sz w:val="40"/>
          <w:szCs w:val="40"/>
        </w:rPr>
      </w:pPr>
    </w:p>
    <w:p w:rsidR="002A4FDD" w:rsidRPr="002A4FDD" w:rsidRDefault="002A4FDD">
      <w:pPr>
        <w:rPr>
          <w:sz w:val="40"/>
          <w:szCs w:val="40"/>
        </w:rPr>
      </w:pPr>
      <w:r>
        <w:rPr>
          <w:sz w:val="40"/>
          <w:szCs w:val="40"/>
        </w:rPr>
        <w:t xml:space="preserve">Number of Beta Decays: </w:t>
      </w:r>
      <w:r>
        <w:rPr>
          <w:sz w:val="40"/>
          <w:szCs w:val="40"/>
        </w:rPr>
        <w:tab/>
        <w:t>_______</w:t>
      </w:r>
    </w:p>
    <w:p w:rsidR="002A4FDD" w:rsidRDefault="002A4FDD"/>
    <w:p w:rsidR="002A4FDD" w:rsidRDefault="002A4FDD">
      <w:bookmarkStart w:id="0" w:name="_GoBack"/>
      <w:bookmarkEnd w:id="0"/>
    </w:p>
    <w:sectPr w:rsidR="002A4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DD"/>
    <w:rsid w:val="000F6932"/>
    <w:rsid w:val="002A4FDD"/>
    <w:rsid w:val="005C7C87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DFC9B-106E-4423-A34E-F8161B5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2017-06-02T14:47:00Z</dcterms:created>
  <dcterms:modified xsi:type="dcterms:W3CDTF">2017-06-02T14:56:00Z</dcterms:modified>
</cp:coreProperties>
</file>