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02" w:rsidRDefault="004C2302">
      <w:pPr>
        <w:spacing w:after="188" w:line="259" w:lineRule="auto"/>
        <w:ind w:left="-5"/>
        <w:rPr>
          <w:b/>
        </w:rPr>
      </w:pPr>
      <w:r>
        <w:rPr>
          <w:b/>
          <w:sz w:val="48"/>
          <w:szCs w:val="48"/>
        </w:rPr>
        <w:t>Simple Machines</w:t>
      </w:r>
    </w:p>
    <w:p w:rsidR="004C2302" w:rsidRDefault="004C2302">
      <w:pPr>
        <w:spacing w:after="188" w:line="259" w:lineRule="auto"/>
        <w:ind w:left="-5"/>
        <w:rPr>
          <w:b/>
        </w:rPr>
      </w:pPr>
    </w:p>
    <w:p w:rsidR="005E7FD2" w:rsidRDefault="0058143D">
      <w:pPr>
        <w:spacing w:after="188" w:line="259" w:lineRule="auto"/>
        <w:ind w:left="-5"/>
      </w:pPr>
      <w:r>
        <w:rPr>
          <w:b/>
        </w:rPr>
        <w:t>Lever problems</w:t>
      </w:r>
    </w:p>
    <w:p w:rsidR="005E7FD2" w:rsidRDefault="0058143D">
      <w:pPr>
        <w:numPr>
          <w:ilvl w:val="0"/>
          <w:numId w:val="1"/>
        </w:numPr>
        <w:ind w:hanging="492"/>
      </w:pPr>
      <w:r>
        <w:t>A lever used to lift a heavy box has an input arm of 4 meters and an output arm of 0.8 meters. What is the mechanical advantage of the lever?</w:t>
      </w:r>
    </w:p>
    <w:p w:rsidR="005E7FD2" w:rsidRDefault="0058143D">
      <w:pPr>
        <w:numPr>
          <w:ilvl w:val="0"/>
          <w:numId w:val="1"/>
        </w:numPr>
        <w:ind w:hanging="492"/>
      </w:pPr>
      <w:r>
        <w:t>What is the mechanical advantage of a lever that has an input arm of 3</w:t>
      </w:r>
      <w:r w:rsidR="00972B09">
        <w:t>.0</w:t>
      </w:r>
      <w:r>
        <w:t xml:space="preserve"> meters and an output arm of 2</w:t>
      </w:r>
      <w:r w:rsidR="00972B09">
        <w:t>.0</w:t>
      </w:r>
      <w:r>
        <w:t xml:space="preserve"> meters?</w:t>
      </w:r>
    </w:p>
    <w:p w:rsidR="005E7FD2" w:rsidRDefault="0058143D">
      <w:pPr>
        <w:numPr>
          <w:ilvl w:val="0"/>
          <w:numId w:val="1"/>
        </w:numPr>
        <w:ind w:hanging="492"/>
      </w:pPr>
      <w:r>
        <w:t>A lever with an input arm of 2 meters has a mechanical advantage of 4. What is the output arm’s length?</w:t>
      </w:r>
    </w:p>
    <w:p w:rsidR="005E7FD2" w:rsidRDefault="0058143D">
      <w:pPr>
        <w:numPr>
          <w:ilvl w:val="0"/>
          <w:numId w:val="1"/>
        </w:numPr>
        <w:ind w:hanging="492"/>
      </w:pPr>
      <w:r>
        <w:t>A lever with an output arm of 0.8</w:t>
      </w:r>
      <w:r w:rsidR="00972B09">
        <w:t>0</w:t>
      </w:r>
      <w:r>
        <w:t xml:space="preserve"> meter has a mechanical advantage of 6</w:t>
      </w:r>
      <w:r w:rsidR="00972B09">
        <w:t>.0</w:t>
      </w:r>
      <w:r>
        <w:t>. What is the length of the input arm?</w:t>
      </w:r>
    </w:p>
    <w:p w:rsidR="005E7FD2" w:rsidRDefault="0058143D">
      <w:pPr>
        <w:numPr>
          <w:ilvl w:val="0"/>
          <w:numId w:val="1"/>
        </w:numPr>
        <w:ind w:hanging="492"/>
      </w:pPr>
      <w:r>
        <w:t xml:space="preserve">A </w:t>
      </w:r>
      <w:r w:rsidR="002706EC">
        <w:t>broom</w:t>
      </w:r>
      <w:r>
        <w:t xml:space="preserve"> is held so that its input arm is 0.4</w:t>
      </w:r>
      <w:r w:rsidR="00972B09">
        <w:t>0</w:t>
      </w:r>
      <w:r>
        <w:t xml:space="preserve"> meters and its output arm is 1.0 meters. What is the mechanical advantage of the </w:t>
      </w:r>
      <w:r w:rsidR="002706EC">
        <w:t>broom</w:t>
      </w:r>
      <w:r>
        <w:t>?</w:t>
      </w:r>
      <w:r w:rsidR="002706EC">
        <w:t xml:space="preserve"> What is the speed advantage?</w:t>
      </w:r>
    </w:p>
    <w:p w:rsidR="005E7FD2" w:rsidRDefault="0058143D">
      <w:pPr>
        <w:numPr>
          <w:ilvl w:val="0"/>
          <w:numId w:val="1"/>
        </w:numPr>
        <w:ind w:hanging="492"/>
      </w:pPr>
      <w:r>
        <w:t>A broom with an input arm length of 0.4</w:t>
      </w:r>
      <w:r w:rsidR="00972B09">
        <w:t>0</w:t>
      </w:r>
      <w:r>
        <w:t xml:space="preserve"> meters has a mechanical advantage of 0.5</w:t>
      </w:r>
      <w:r w:rsidR="00972B09">
        <w:t>0</w:t>
      </w:r>
      <w:r>
        <w:t>. What is the length of the output arm?</w:t>
      </w:r>
    </w:p>
    <w:p w:rsidR="005E7FD2" w:rsidRDefault="0058143D">
      <w:pPr>
        <w:numPr>
          <w:ilvl w:val="0"/>
          <w:numId w:val="1"/>
        </w:numPr>
        <w:ind w:hanging="492"/>
      </w:pPr>
      <w:r>
        <w:t>A child’s toy rake is held so that its output arm is 0.75 meters. If the mechanical advantage is 0.33, what is the input arm length?</w:t>
      </w:r>
      <w:r w:rsidR="00073C4C">
        <w:t xml:space="preserve"> What is the speed advantage?</w:t>
      </w:r>
    </w:p>
    <w:p w:rsidR="004C2302" w:rsidRDefault="004C2302">
      <w:pPr>
        <w:tabs>
          <w:tab w:val="right" w:pos="10887"/>
        </w:tabs>
        <w:spacing w:after="188" w:line="259" w:lineRule="auto"/>
        <w:ind w:left="-15" w:firstLine="0"/>
        <w:rPr>
          <w:b/>
        </w:rPr>
      </w:pPr>
    </w:p>
    <w:p w:rsidR="004C2302" w:rsidRDefault="004C2302">
      <w:pPr>
        <w:tabs>
          <w:tab w:val="right" w:pos="10887"/>
        </w:tabs>
        <w:spacing w:after="188" w:line="259" w:lineRule="auto"/>
        <w:ind w:left="-15" w:firstLine="0"/>
        <w:rPr>
          <w:b/>
        </w:rPr>
      </w:pPr>
    </w:p>
    <w:p w:rsidR="004C2302" w:rsidRDefault="004C2302">
      <w:pPr>
        <w:tabs>
          <w:tab w:val="right" w:pos="10887"/>
        </w:tabs>
        <w:spacing w:after="188" w:line="259" w:lineRule="auto"/>
        <w:ind w:left="-15" w:firstLine="0"/>
        <w:rPr>
          <w:b/>
        </w:rPr>
      </w:pPr>
    </w:p>
    <w:p w:rsidR="005E7FD2" w:rsidRDefault="0058143D">
      <w:pPr>
        <w:tabs>
          <w:tab w:val="right" w:pos="10887"/>
        </w:tabs>
        <w:spacing w:after="188" w:line="259" w:lineRule="auto"/>
        <w:ind w:left="-15" w:firstLine="0"/>
      </w:pPr>
      <w:r>
        <w:rPr>
          <w:b/>
        </w:rPr>
        <w:t>Ramp problems</w:t>
      </w:r>
      <w:r>
        <w:rPr>
          <w:b/>
        </w:rPr>
        <w:tab/>
      </w:r>
      <w:r>
        <w:rPr>
          <w:rFonts w:ascii="Arial" w:eastAsia="Arial" w:hAnsi="Arial" w:cs="Arial"/>
          <w:b/>
          <w:color w:val="FFFFFF"/>
        </w:rPr>
        <w:t>10.1</w:t>
      </w:r>
    </w:p>
    <w:p w:rsidR="005E7FD2" w:rsidRDefault="0058143D">
      <w:pPr>
        <w:numPr>
          <w:ilvl w:val="0"/>
          <w:numId w:val="2"/>
        </w:numPr>
        <w:ind w:hanging="432"/>
      </w:pPr>
      <w:r>
        <w:t>A 5</w:t>
      </w:r>
      <w:r w:rsidR="00972B09">
        <w:t>.0</w:t>
      </w:r>
      <w:r>
        <w:t>-meter ramp lifts objects to a height of 0.75 meters. What is the mechanical advantage of the ramp?</w:t>
      </w:r>
    </w:p>
    <w:p w:rsidR="005E7FD2" w:rsidRDefault="0058143D">
      <w:pPr>
        <w:numPr>
          <w:ilvl w:val="0"/>
          <w:numId w:val="2"/>
        </w:numPr>
        <w:ind w:hanging="432"/>
      </w:pPr>
      <w:r>
        <w:t>A 10-meter long ramp has a mechanical advantage of 5. What is the height of the ramp?</w:t>
      </w:r>
    </w:p>
    <w:p w:rsidR="005E7FD2" w:rsidRDefault="0058143D">
      <w:pPr>
        <w:numPr>
          <w:ilvl w:val="0"/>
          <w:numId w:val="2"/>
        </w:numPr>
        <w:ind w:hanging="432"/>
      </w:pPr>
      <w:r>
        <w:t>A ramp with a mechanical advantage of 8</w:t>
      </w:r>
      <w:r w:rsidR="00972B09">
        <w:t>.0</w:t>
      </w:r>
      <w:r>
        <w:t xml:space="preserve"> lifts objects to a height of 1.5 meters. How long is the ramp?</w:t>
      </w:r>
    </w:p>
    <w:p w:rsidR="005E7FD2" w:rsidRDefault="0058143D">
      <w:pPr>
        <w:numPr>
          <w:ilvl w:val="0"/>
          <w:numId w:val="2"/>
        </w:numPr>
        <w:ind w:hanging="432"/>
      </w:pPr>
      <w:r>
        <w:t>A child makes a ramp to push his toy dump truck up to his sandbox. If he uses 5</w:t>
      </w:r>
      <w:r w:rsidR="00972B09">
        <w:t>.0</w:t>
      </w:r>
      <w:r>
        <w:t xml:space="preserve"> </w:t>
      </w:r>
      <w:proofErr w:type="spellStart"/>
      <w:r w:rsidR="00E01A27">
        <w:t>N</w:t>
      </w:r>
      <w:r>
        <w:t>ewtons</w:t>
      </w:r>
      <w:proofErr w:type="spellEnd"/>
      <w:r>
        <w:t xml:space="preserve"> of force to push the 12-newton truck up the ramp, what is the mechanical advantage of his ramp?</w:t>
      </w:r>
    </w:p>
    <w:p w:rsidR="005E7FD2" w:rsidRDefault="0058143D">
      <w:pPr>
        <w:numPr>
          <w:ilvl w:val="0"/>
          <w:numId w:val="2"/>
        </w:numPr>
        <w:ind w:hanging="432"/>
      </w:pPr>
      <w:r>
        <w:t>A ramp with a mechanical advantage of 6 is used to move a 36-newton load. What input force is needed to push the load up the ramp?</w:t>
      </w:r>
    </w:p>
    <w:p w:rsidR="005E7FD2" w:rsidRDefault="0058143D">
      <w:pPr>
        <w:numPr>
          <w:ilvl w:val="0"/>
          <w:numId w:val="2"/>
        </w:numPr>
        <w:ind w:hanging="432"/>
      </w:pPr>
      <w:bookmarkStart w:id="0" w:name="_GoBack"/>
      <w:bookmarkEnd w:id="0"/>
      <w:r>
        <w:lastRenderedPageBreak/>
        <w:t>Gina wheels her wheelchair up a ramp using a force of 80</w:t>
      </w:r>
      <w:r w:rsidR="00972B09">
        <w:t>.0</w:t>
      </w:r>
      <w:r>
        <w:t xml:space="preserve"> </w:t>
      </w:r>
      <w:proofErr w:type="spellStart"/>
      <w:r w:rsidR="00E01A27">
        <w:t>N</w:t>
      </w:r>
      <w:r>
        <w:t>ewtons</w:t>
      </w:r>
      <w:proofErr w:type="spellEnd"/>
      <w:r>
        <w:t>. If the ramp has a mechanical advantage of 7</w:t>
      </w:r>
      <w:r w:rsidR="00972B09">
        <w:t>.0</w:t>
      </w:r>
      <w:r>
        <w:t xml:space="preserve">, what is the output force (in </w:t>
      </w:r>
      <w:proofErr w:type="spellStart"/>
      <w:r w:rsidR="00E01A27">
        <w:t>N</w:t>
      </w:r>
      <w:r>
        <w:t>ewtons</w:t>
      </w:r>
      <w:proofErr w:type="spellEnd"/>
      <w:r>
        <w:t>)?</w:t>
      </w:r>
    </w:p>
    <w:p w:rsidR="005E7FD2" w:rsidRDefault="0058143D">
      <w:pPr>
        <w:numPr>
          <w:ilvl w:val="0"/>
          <w:numId w:val="2"/>
        </w:numPr>
        <w:ind w:hanging="432"/>
      </w:pPr>
      <w:r>
        <w:rPr>
          <w:b/>
        </w:rPr>
        <w:t>Challenge!</w:t>
      </w:r>
      <w:r>
        <w:t xml:space="preserve"> A mover uses a ramp to pull a 1000-newton cart up to the floor of his truck (0.8</w:t>
      </w:r>
      <w:r w:rsidR="00972B09">
        <w:t>0</w:t>
      </w:r>
      <w:r>
        <w:t xml:space="preserve">meters high). If it takes a force of 200 </w:t>
      </w:r>
      <w:proofErr w:type="spellStart"/>
      <w:r w:rsidR="00E01A27">
        <w:t>N</w:t>
      </w:r>
      <w:r>
        <w:t>ewtons</w:t>
      </w:r>
      <w:proofErr w:type="spellEnd"/>
      <w:r>
        <w:t xml:space="preserve"> to pull the cart, what is the length of the ramp?</w:t>
      </w:r>
    </w:p>
    <w:p w:rsidR="002706EC" w:rsidRDefault="002706EC" w:rsidP="002706EC"/>
    <w:p w:rsidR="002706EC" w:rsidRDefault="002706EC" w:rsidP="002706EC"/>
    <w:p w:rsidR="004C2302" w:rsidRDefault="004C2302" w:rsidP="002706EC"/>
    <w:p w:rsidR="002706EC" w:rsidRDefault="002706EC" w:rsidP="002706EC">
      <w:pPr>
        <w:rPr>
          <w:b/>
        </w:rPr>
      </w:pPr>
      <w:r>
        <w:rPr>
          <w:b/>
        </w:rPr>
        <w:t>General:</w:t>
      </w:r>
    </w:p>
    <w:p w:rsidR="002706EC" w:rsidRDefault="002706EC" w:rsidP="00BA530E">
      <w:pPr>
        <w:pStyle w:val="ListParagraph"/>
        <w:numPr>
          <w:ilvl w:val="0"/>
          <w:numId w:val="2"/>
        </w:numPr>
        <w:spacing w:after="0"/>
        <w:ind w:hanging="432"/>
      </w:pPr>
      <w:r>
        <w:t>A bicycle wheel has an outer radius of 30cm. The chain is attached 6cm from the axle. In order to spin the outer edge of the wheel at 12m/s, how fast the chain be moved?</w:t>
      </w:r>
    </w:p>
    <w:p w:rsidR="00BA530E" w:rsidRDefault="00BA530E" w:rsidP="00BA530E">
      <w:pPr>
        <w:spacing w:after="0"/>
      </w:pPr>
    </w:p>
    <w:p w:rsidR="00BA530E" w:rsidRDefault="00BA530E" w:rsidP="00BA530E">
      <w:pPr>
        <w:pStyle w:val="ListParagraph"/>
        <w:numPr>
          <w:ilvl w:val="0"/>
          <w:numId w:val="2"/>
        </w:numPr>
        <w:spacing w:after="0"/>
        <w:ind w:hanging="432"/>
      </w:pPr>
      <w:r>
        <w:t>A pulley system is created such that a single rope pulls on a weight 3 times. If the input force is 60N, what is the largest weight that can be used?</w:t>
      </w:r>
    </w:p>
    <w:p w:rsidR="00BA530E" w:rsidRDefault="00BA530E" w:rsidP="00BA530E">
      <w:pPr>
        <w:spacing w:after="0"/>
      </w:pPr>
    </w:p>
    <w:p w:rsidR="00BA530E" w:rsidRDefault="00BA530E" w:rsidP="00BA530E">
      <w:pPr>
        <w:pStyle w:val="ListParagraph"/>
        <w:numPr>
          <w:ilvl w:val="0"/>
          <w:numId w:val="2"/>
        </w:numPr>
        <w:spacing w:after="0"/>
        <w:ind w:hanging="432"/>
      </w:pPr>
      <w:r>
        <w:t>A worker can apply a maximum sustained force of 800N along a 10m ramp that rises by 1.5m. What is the maximum weight the worker can move up the ramp?</w:t>
      </w:r>
    </w:p>
    <w:p w:rsidR="00BA530E" w:rsidRDefault="00BA530E" w:rsidP="00BA530E">
      <w:pPr>
        <w:spacing w:after="0"/>
      </w:pPr>
    </w:p>
    <w:p w:rsidR="00BA530E" w:rsidRDefault="00BA530E" w:rsidP="00BA530E">
      <w:pPr>
        <w:pStyle w:val="ListParagraph"/>
        <w:numPr>
          <w:ilvl w:val="0"/>
          <w:numId w:val="2"/>
        </w:numPr>
        <w:spacing w:after="0"/>
        <w:ind w:hanging="432"/>
      </w:pPr>
      <w:r>
        <w:t xml:space="preserve">A 6mm screw has a shaft </w:t>
      </w:r>
      <w:r w:rsidRPr="004C2302">
        <w:rPr>
          <w:b/>
        </w:rPr>
        <w:t>diameter</w:t>
      </w:r>
      <w:r>
        <w:t xml:space="preserve"> of 6mm. The screw has a pitch of 0.1mm. What is the mechanical advantage </w:t>
      </w:r>
      <w:r w:rsidR="004C2302">
        <w:t>of this screw?</w:t>
      </w:r>
    </w:p>
    <w:p w:rsidR="004C2302" w:rsidRDefault="004C2302" w:rsidP="004C2302">
      <w:pPr>
        <w:spacing w:after="0"/>
      </w:pPr>
    </w:p>
    <w:p w:rsidR="004C2302" w:rsidRDefault="004C2302" w:rsidP="004C2302">
      <w:pPr>
        <w:pStyle w:val="ListParagraph"/>
        <w:numPr>
          <w:ilvl w:val="0"/>
          <w:numId w:val="2"/>
        </w:numPr>
        <w:spacing w:after="0"/>
        <w:ind w:hanging="432"/>
      </w:pPr>
      <w:r>
        <w:t>The steering wheel on a bus is an example of what type of simple machine?</w:t>
      </w:r>
    </w:p>
    <w:p w:rsidR="004C2302" w:rsidRDefault="004C2302" w:rsidP="004C2302">
      <w:pPr>
        <w:spacing w:after="0"/>
      </w:pPr>
    </w:p>
    <w:p w:rsidR="004C2302" w:rsidRDefault="004C2302" w:rsidP="004C2302">
      <w:pPr>
        <w:pStyle w:val="ListParagraph"/>
        <w:numPr>
          <w:ilvl w:val="0"/>
          <w:numId w:val="2"/>
        </w:numPr>
        <w:spacing w:after="0"/>
        <w:ind w:hanging="432"/>
      </w:pPr>
      <w:r>
        <w:t>The blade of a knife is an example of what type of simple machine?</w:t>
      </w:r>
    </w:p>
    <w:p w:rsidR="004C2302" w:rsidRDefault="004C2302" w:rsidP="004C2302">
      <w:pPr>
        <w:spacing w:after="0"/>
      </w:pPr>
    </w:p>
    <w:p w:rsidR="004C2302" w:rsidRDefault="004C2302" w:rsidP="004C2302">
      <w:pPr>
        <w:pStyle w:val="ListParagraph"/>
        <w:numPr>
          <w:ilvl w:val="0"/>
          <w:numId w:val="2"/>
        </w:numPr>
        <w:spacing w:after="0"/>
        <w:ind w:hanging="432"/>
      </w:pPr>
      <w:r>
        <w:t>A stapler is an example of what type of simple machine?</w:t>
      </w:r>
    </w:p>
    <w:p w:rsidR="00BA530E" w:rsidRPr="002706EC" w:rsidRDefault="00BA530E" w:rsidP="00BA530E">
      <w:pPr>
        <w:spacing w:after="0"/>
        <w:ind w:hanging="432"/>
      </w:pPr>
    </w:p>
    <w:sectPr w:rsidR="00BA530E" w:rsidRPr="002706EC" w:rsidSect="00E01A27">
      <w:headerReference w:type="even" r:id="rId7"/>
      <w:headerReference w:type="first" r:id="rId8"/>
      <w:pgSz w:w="12240" w:h="15840"/>
      <w:pgMar w:top="1440" w:right="1440" w:bottom="144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FD" w:rsidRDefault="0058143D">
      <w:pPr>
        <w:spacing w:after="0" w:line="240" w:lineRule="auto"/>
      </w:pPr>
      <w:r>
        <w:separator/>
      </w:r>
    </w:p>
  </w:endnote>
  <w:endnote w:type="continuationSeparator" w:id="0">
    <w:p w:rsidR="000115FD" w:rsidRDefault="0058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FD" w:rsidRDefault="0058143D">
      <w:pPr>
        <w:spacing w:after="0" w:line="240" w:lineRule="auto"/>
      </w:pPr>
      <w:r>
        <w:separator/>
      </w:r>
    </w:p>
  </w:footnote>
  <w:footnote w:type="continuationSeparator" w:id="0">
    <w:p w:rsidR="000115FD" w:rsidRDefault="0058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FD2" w:rsidRDefault="005E7FD2">
    <w:pPr>
      <w:spacing w:after="0" w:line="259" w:lineRule="auto"/>
      <w:ind w:left="-708" w:right="11595" w:firstLine="0"/>
    </w:pPr>
  </w:p>
  <w:p w:rsidR="005E7FD2" w:rsidRDefault="0058143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712" name="Group 17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A1442F1" id="Group 1712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FD2" w:rsidRDefault="005E7FD2">
    <w:pPr>
      <w:spacing w:after="0" w:line="259" w:lineRule="auto"/>
      <w:ind w:left="-708" w:right="11595" w:firstLine="0"/>
    </w:pPr>
  </w:p>
  <w:p w:rsidR="005E7FD2" w:rsidRDefault="0058143D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702" name="Group 1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1E0E685" id="Group 1702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FCF"/>
    <w:multiLevelType w:val="hybridMultilevel"/>
    <w:tmpl w:val="4780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3344C"/>
    <w:multiLevelType w:val="hybridMultilevel"/>
    <w:tmpl w:val="0F627E2A"/>
    <w:lvl w:ilvl="0" w:tplc="7DCA1D52">
      <w:start w:val="1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688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747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3A38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0C5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A7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09D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2AC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CD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92337D"/>
    <w:multiLevelType w:val="hybridMultilevel"/>
    <w:tmpl w:val="06FE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73E74"/>
    <w:multiLevelType w:val="hybridMultilevel"/>
    <w:tmpl w:val="D04A21E2"/>
    <w:lvl w:ilvl="0" w:tplc="486EFCC4">
      <w:start w:val="8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AB3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A9F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619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60B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43C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8A5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420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450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D2"/>
    <w:rsid w:val="000115FD"/>
    <w:rsid w:val="00073C4C"/>
    <w:rsid w:val="002706EC"/>
    <w:rsid w:val="004C2302"/>
    <w:rsid w:val="0058143D"/>
    <w:rsid w:val="005E7FD2"/>
    <w:rsid w:val="00830B4C"/>
    <w:rsid w:val="00972B09"/>
    <w:rsid w:val="00BA530E"/>
    <w:rsid w:val="00E01A27"/>
    <w:rsid w:val="00EB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F00B1-EBB0-473F-AF84-5B120BAC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6" w:line="25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7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58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43D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27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FPS_Extra_Skill_Sheets.book</vt:lpstr>
    </vt:vector>
  </TitlesOfParts>
  <Company>Burnaby School District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FPS_Extra_Skill_Sheets.book</dc:title>
  <dc:subject/>
  <dc:creator>seddleman</dc:creator>
  <cp:keywords/>
  <cp:lastModifiedBy>Dave McPhee</cp:lastModifiedBy>
  <cp:revision>2</cp:revision>
  <cp:lastPrinted>2018-05-11T17:03:00Z</cp:lastPrinted>
  <dcterms:created xsi:type="dcterms:W3CDTF">2018-05-11T20:40:00Z</dcterms:created>
  <dcterms:modified xsi:type="dcterms:W3CDTF">2018-05-11T20:40:00Z</dcterms:modified>
</cp:coreProperties>
</file>