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E37F31" w:rsidP="00E37F31">
      <w:pPr>
        <w:spacing w:after="0" w:line="240" w:lineRule="auto"/>
        <w:rPr>
          <w:rFonts w:asciiTheme="majorHAnsi" w:hAnsiTheme="majorHAnsi"/>
          <w:sz w:val="44"/>
          <w:szCs w:val="44"/>
          <w:lang w:val="en-CA"/>
        </w:rPr>
      </w:pPr>
      <w:bookmarkStart w:id="0" w:name="_GoBack"/>
      <w:bookmarkEnd w:id="0"/>
      <w:r>
        <w:rPr>
          <w:rFonts w:asciiTheme="majorHAnsi" w:hAnsiTheme="majorHAnsi"/>
          <w:sz w:val="44"/>
          <w:szCs w:val="44"/>
          <w:lang w:val="en-CA"/>
        </w:rPr>
        <w:t>Lewis Dot Diagrams: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1. Draw Lewis dot diagrams for a single molecule of the ionic compound formed by the following: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A. Lithium and fluorine.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B. Magnesium and chlorine.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C. Potassium and oxygen.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D. Sodium and chlorine.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E. Magnesium and sulfur.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F. Beryllium and fluorine.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G. Aluminum and oxygen.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ab/>
        <w:t>H. Potassium and nitrogen.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I. Calcium and nitrogen.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2. Write the chemical formula and chemical name for each of the compounds found in number 1.</w:t>
      </w: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E37F31" w:rsidRDefault="00E37F31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3. </w:t>
      </w:r>
      <w:r w:rsidR="003302EA">
        <w:rPr>
          <w:rFonts w:asciiTheme="majorHAnsi" w:hAnsiTheme="majorHAnsi"/>
          <w:sz w:val="24"/>
          <w:szCs w:val="24"/>
          <w:lang w:val="en-CA"/>
        </w:rPr>
        <w:t>Draw Lewis dot diagrams for the following compounds:</w:t>
      </w: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AlN</w:t>
      </w:r>
      <w:proofErr w:type="spellEnd"/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B. Fe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2</w:t>
      </w:r>
      <w:r>
        <w:rPr>
          <w:rFonts w:asciiTheme="majorHAnsi" w:hAnsiTheme="majorHAnsi"/>
          <w:sz w:val="24"/>
          <w:szCs w:val="24"/>
          <w:lang w:val="en-CA"/>
        </w:rPr>
        <w:t>O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3</w:t>
      </w: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C. Manganese (IV) sulfide</w:t>
      </w: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 xml:space="preserve">D. </w:t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Copper(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>I) oxide</w:t>
      </w: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3302EA" w:rsidRDefault="003302EA" w:rsidP="00E37F3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E. Magnesium chloride</w:t>
      </w:r>
    </w:p>
    <w:sectPr w:rsidR="003302EA" w:rsidSect="00E37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31"/>
    <w:rsid w:val="003302EA"/>
    <w:rsid w:val="00645632"/>
    <w:rsid w:val="00883034"/>
    <w:rsid w:val="009F33DB"/>
    <w:rsid w:val="00E37F31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562DF-DACA-496F-92B9-9B55026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2018-11-26T16:36:00Z</dcterms:created>
  <dcterms:modified xsi:type="dcterms:W3CDTF">2018-11-26T22:50:00Z</dcterms:modified>
</cp:coreProperties>
</file>