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BC0431" w:rsidP="00BC0431">
      <w:pPr>
        <w:spacing w:after="0" w:line="240" w:lineRule="auto"/>
        <w:rPr>
          <w:sz w:val="48"/>
          <w:szCs w:val="48"/>
          <w:lang w:val="en-CA"/>
        </w:rPr>
      </w:pPr>
      <w:r w:rsidRPr="00BC0431">
        <w:rPr>
          <w:sz w:val="48"/>
          <w:szCs w:val="48"/>
          <w:lang w:val="en-CA"/>
        </w:rPr>
        <w:t>½ Life Practice</w:t>
      </w:r>
      <w:r w:rsidR="00BF7D11">
        <w:rPr>
          <w:sz w:val="48"/>
          <w:szCs w:val="48"/>
          <w:lang w:val="en-CA"/>
        </w:rPr>
        <w:t xml:space="preserve"> 2</w:t>
      </w:r>
      <w:bookmarkStart w:id="0" w:name="_GoBack"/>
      <w:bookmarkEnd w:id="0"/>
      <w:r w:rsidRPr="00BC0431">
        <w:rPr>
          <w:sz w:val="48"/>
          <w:szCs w:val="48"/>
          <w:lang w:val="en-CA"/>
        </w:rPr>
        <w:t>:</w:t>
      </w:r>
    </w:p>
    <w:p w:rsidR="00BC0431" w:rsidRDefault="00BC0431" w:rsidP="00BC0431">
      <w:pPr>
        <w:spacing w:after="0" w:line="240" w:lineRule="auto"/>
        <w:rPr>
          <w:sz w:val="24"/>
          <w:szCs w:val="24"/>
          <w:lang w:val="en-CA"/>
        </w:rPr>
      </w:pPr>
    </w:p>
    <w:p w:rsidR="00BC0431" w:rsidRPr="00063F09" w:rsidRDefault="00BC043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How much of a 12g sample of a radioactive sample remains after 1 </w:t>
      </w:r>
      <w:r w:rsidR="008502BC" w:rsidRPr="00063F09">
        <w:rPr>
          <w:lang w:val="en-CA"/>
        </w:rPr>
        <w:t>half-life</w:t>
      </w:r>
      <w:r w:rsidRPr="00063F09">
        <w:rPr>
          <w:lang w:val="en-CA"/>
        </w:rPr>
        <w:t>?</w:t>
      </w:r>
    </w:p>
    <w:p w:rsidR="00063F09" w:rsidRPr="00063F09" w:rsidRDefault="00063F09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How many half-lives must pass for an 832g sample of radioactive isotopes to decay to 13g?</w:t>
      </w:r>
    </w:p>
    <w:p w:rsidR="00BC0431" w:rsidRPr="00063F09" w:rsidRDefault="00BC043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How much of a 28g sample remains after 2 </w:t>
      </w:r>
      <w:r w:rsidR="008502BC" w:rsidRPr="00063F09">
        <w:rPr>
          <w:lang w:val="en-CA"/>
        </w:rPr>
        <w:t>half-lives</w:t>
      </w:r>
      <w:r w:rsidRPr="00063F09">
        <w:rPr>
          <w:lang w:val="en-CA"/>
        </w:rPr>
        <w:t>?</w:t>
      </w:r>
    </w:p>
    <w:p w:rsidR="00063F09" w:rsidRPr="00063F09" w:rsidRDefault="00063F09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radioactive sample is studied and it is determined that there is 120g of parent material and 120g of daughter material present. How many half-lives have passed?</w:t>
      </w:r>
    </w:p>
    <w:p w:rsidR="00063F09" w:rsidRPr="00063F09" w:rsidRDefault="00063F09" w:rsidP="00063F09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radioactive sample is studied and it is determined that there is 60g of parent material and 180g of daughter material present. How many half-lives have passed?</w:t>
      </w:r>
    </w:p>
    <w:p w:rsidR="00063F09" w:rsidRPr="00063F09" w:rsidRDefault="00063F09" w:rsidP="00063F09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radioactive sample is studied and it is determined that there is 37.5g of parent material and 262.5g of daughter material present. How many half-lives have passed?</w:t>
      </w:r>
    </w:p>
    <w:p w:rsidR="00063F09" w:rsidRPr="00063F09" w:rsidRDefault="00063F09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1400g of a radioactive sample decays by β-decay. After 62hours there is 350g of the parent isotope remaining. What is the half-life? </w:t>
      </w:r>
    </w:p>
    <w:p w:rsidR="00C52821" w:rsidRPr="00063F09" w:rsidRDefault="00C5282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How much of a 6.0kg sample remains after 8 </w:t>
      </w:r>
      <w:r w:rsidR="008502BC" w:rsidRPr="00063F09">
        <w:rPr>
          <w:lang w:val="en-CA"/>
        </w:rPr>
        <w:t>half-lives</w:t>
      </w:r>
      <w:r w:rsidRPr="00063F09">
        <w:rPr>
          <w:lang w:val="en-CA"/>
        </w:rPr>
        <w:t>?</w:t>
      </w:r>
    </w:p>
    <w:p w:rsidR="00C52821" w:rsidRPr="00063F09" w:rsidRDefault="00C5282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How much of a 988g sample remains after 16 </w:t>
      </w:r>
      <w:r w:rsidR="008502BC" w:rsidRPr="00063F09">
        <w:rPr>
          <w:lang w:val="en-CA"/>
        </w:rPr>
        <w:t>half-lives</w:t>
      </w:r>
      <w:r w:rsidRPr="00063F09">
        <w:rPr>
          <w:lang w:val="en-CA"/>
        </w:rPr>
        <w:t>?</w:t>
      </w:r>
    </w:p>
    <w:p w:rsidR="00C52821" w:rsidRPr="00063F09" w:rsidRDefault="00C5282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How much of a 420kg sample remains after 24 </w:t>
      </w:r>
      <w:r w:rsidR="008502BC" w:rsidRPr="00063F09">
        <w:rPr>
          <w:lang w:val="en-CA"/>
        </w:rPr>
        <w:t>half-lives</w:t>
      </w:r>
      <w:r w:rsidRPr="00063F09">
        <w:rPr>
          <w:lang w:val="en-CA"/>
        </w:rPr>
        <w:t>?</w:t>
      </w:r>
    </w:p>
    <w:p w:rsidR="00C52821" w:rsidRPr="00063F09" w:rsidRDefault="00C52821" w:rsidP="00BC0431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A sample has a </w:t>
      </w:r>
      <w:r w:rsidR="008502BC" w:rsidRPr="00063F09">
        <w:rPr>
          <w:lang w:val="en-CA"/>
        </w:rPr>
        <w:t>half-life</w:t>
      </w:r>
      <w:r w:rsidRPr="00063F09">
        <w:rPr>
          <w:lang w:val="en-CA"/>
        </w:rPr>
        <w:t xml:space="preserve"> </w:t>
      </w:r>
      <w:r w:rsidR="008502BC" w:rsidRPr="00063F09">
        <w:rPr>
          <w:lang w:val="en-CA"/>
        </w:rPr>
        <w:t xml:space="preserve">equal to </w:t>
      </w:r>
      <w:r w:rsidR="002D4927" w:rsidRPr="00063F09">
        <w:rPr>
          <w:lang w:val="en-CA"/>
        </w:rPr>
        <w:t>12.0 minutes. The original sample has a mass of 1600g. How much of the sample remains after:</w:t>
      </w:r>
    </w:p>
    <w:p w:rsidR="002D4927" w:rsidRPr="00063F09" w:rsidRDefault="002D4927" w:rsidP="00DC2BA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24.0 minutes</w:t>
      </w:r>
    </w:p>
    <w:p w:rsidR="002D4927" w:rsidRPr="00063F09" w:rsidRDefault="002D4927" w:rsidP="002D492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48.0 minutes</w:t>
      </w:r>
    </w:p>
    <w:p w:rsidR="002D4927" w:rsidRPr="00063F09" w:rsidRDefault="002D4927" w:rsidP="002D492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1.0 hour</w:t>
      </w:r>
    </w:p>
    <w:p w:rsidR="002D4927" w:rsidRPr="00063F09" w:rsidRDefault="002D4927" w:rsidP="002D4927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sample has a half-life of 250 years. The original sample has a mass of 19g. How much remains after:</w:t>
      </w:r>
    </w:p>
    <w:p w:rsidR="002D4927" w:rsidRPr="00063F09" w:rsidRDefault="002D4927" w:rsidP="002D4927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500 years</w:t>
      </w:r>
    </w:p>
    <w:p w:rsidR="002D4927" w:rsidRPr="00063F09" w:rsidRDefault="002D4927" w:rsidP="002D4927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1000 years</w:t>
      </w:r>
    </w:p>
    <w:p w:rsidR="002D4927" w:rsidRPr="00063F09" w:rsidRDefault="002D4927" w:rsidP="002D4927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5000 years</w:t>
      </w:r>
    </w:p>
    <w:p w:rsidR="002D4927" w:rsidRPr="00063F09" w:rsidRDefault="002D4927" w:rsidP="002D4927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sample has a half-life of 0.010s.  The original sample has a mass of 200kg. How much of the original sample remains after:</w:t>
      </w:r>
    </w:p>
    <w:p w:rsidR="002D4927" w:rsidRPr="00063F09" w:rsidRDefault="002D4927" w:rsidP="002D492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0.030s</w:t>
      </w:r>
    </w:p>
    <w:p w:rsidR="002D4927" w:rsidRPr="00063F09" w:rsidRDefault="002D4927" w:rsidP="002D492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0.080s</w:t>
      </w:r>
    </w:p>
    <w:p w:rsidR="002D4927" w:rsidRPr="00063F09" w:rsidRDefault="002D4927" w:rsidP="002D492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1.0s</w:t>
      </w:r>
    </w:p>
    <w:p w:rsidR="002D4927" w:rsidRPr="00063F09" w:rsidRDefault="007A25D2" w:rsidP="002D4927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Nitrogen-15 decays to Oxygen-15 with a half-life of 14.0 minutes. The original sample of N-15 has a mass of 200.0g. How much of the </w:t>
      </w:r>
      <w:r w:rsidRPr="00063F09">
        <w:rPr>
          <w:b/>
          <w:lang w:val="en-CA"/>
        </w:rPr>
        <w:t>DAUGHTER, O-15,</w:t>
      </w:r>
      <w:r w:rsidRPr="00063F09">
        <w:rPr>
          <w:lang w:val="en-CA"/>
        </w:rPr>
        <w:t xml:space="preserve"> exists after:</w:t>
      </w:r>
    </w:p>
    <w:p w:rsidR="007A25D2" w:rsidRPr="00063F09" w:rsidRDefault="007A25D2" w:rsidP="007A25D2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14.0 min</w:t>
      </w:r>
    </w:p>
    <w:p w:rsidR="007A25D2" w:rsidRPr="00063F09" w:rsidRDefault="007A25D2" w:rsidP="007A25D2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28.0 min</w:t>
      </w:r>
    </w:p>
    <w:p w:rsidR="007A25D2" w:rsidRPr="00063F09" w:rsidRDefault="007A25D2" w:rsidP="007A25D2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70.0 min</w:t>
      </w:r>
    </w:p>
    <w:p w:rsidR="007A25D2" w:rsidRPr="00063F09" w:rsidRDefault="007A25D2" w:rsidP="002D4927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Cadmium-116 decays to Technelium-100 with a half-life of 680 years. The original sample had a mas of 1000.0kg</w:t>
      </w:r>
      <w:r w:rsidR="00DC2BA2" w:rsidRPr="00063F09">
        <w:rPr>
          <w:lang w:val="en-CA"/>
        </w:rPr>
        <w:t xml:space="preserve">. </w:t>
      </w:r>
    </w:p>
    <w:p w:rsidR="00DC2BA2" w:rsidRPr="00063F09" w:rsidRDefault="00DC2BA2" w:rsidP="00DC2BA2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How much Cd-116 remains after 1360 years?</w:t>
      </w:r>
    </w:p>
    <w:p w:rsidR="00DC2BA2" w:rsidRPr="00063F09" w:rsidRDefault="00DC2BA2" w:rsidP="00DC2BA2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How much Tc-110 exists after 1360years?</w:t>
      </w:r>
    </w:p>
    <w:p w:rsidR="00DC2BA2" w:rsidRPr="00063F09" w:rsidRDefault="00DC2BA2" w:rsidP="00DC2BA2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How many alpha- decays and beta-decays have occurred?</w:t>
      </w:r>
    </w:p>
    <w:p w:rsidR="00DC2BA2" w:rsidRPr="00063F09" w:rsidRDefault="00DC2BA2" w:rsidP="00DC2BA2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A sample has a half-life of 10.0 seconds. The original sample is 240.0g. How much of the parent remains after:</w:t>
      </w:r>
    </w:p>
    <w:p w:rsidR="00DC2BA2" w:rsidRPr="00063F09" w:rsidRDefault="00DC2BA2" w:rsidP="00DC2BA2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12 seconds</w:t>
      </w:r>
    </w:p>
    <w:p w:rsidR="00DC2BA2" w:rsidRPr="00063F09" w:rsidRDefault="00DC2BA2" w:rsidP="00DC2BA2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36 seconds</w:t>
      </w:r>
    </w:p>
    <w:p w:rsidR="00DC2BA2" w:rsidRPr="00063F09" w:rsidRDefault="00DC2BA2" w:rsidP="00DC2BA2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54 seconds</w:t>
      </w:r>
    </w:p>
    <w:p w:rsidR="00DC2BA2" w:rsidRPr="00063F09" w:rsidRDefault="002D4927" w:rsidP="002D4927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 xml:space="preserve">A sample of </w:t>
      </w:r>
      <w:r w:rsidR="00DC2BA2" w:rsidRPr="00063F09">
        <w:rPr>
          <w:lang w:val="en-CA"/>
        </w:rPr>
        <w:t>C-14</w:t>
      </w:r>
      <w:r w:rsidRPr="00063F09">
        <w:rPr>
          <w:lang w:val="en-CA"/>
        </w:rPr>
        <w:t xml:space="preserve"> decays to </w:t>
      </w:r>
      <w:r w:rsidR="00DC2BA2" w:rsidRPr="00063F09">
        <w:rPr>
          <w:lang w:val="en-CA"/>
        </w:rPr>
        <w:t>N-14</w:t>
      </w:r>
      <w:r w:rsidRPr="00063F09">
        <w:rPr>
          <w:lang w:val="en-CA"/>
        </w:rPr>
        <w:t xml:space="preserve">. The half-life is approximately </w:t>
      </w:r>
      <w:r w:rsidR="00DC2BA2" w:rsidRPr="00063F09">
        <w:rPr>
          <w:lang w:val="en-CA"/>
        </w:rPr>
        <w:t>5730</w:t>
      </w:r>
      <w:r w:rsidRPr="00063F09">
        <w:rPr>
          <w:lang w:val="en-CA"/>
        </w:rPr>
        <w:t xml:space="preserve"> years.</w:t>
      </w:r>
      <w:r w:rsidR="00DC2BA2" w:rsidRPr="00063F09">
        <w:rPr>
          <w:lang w:val="en-CA"/>
        </w:rPr>
        <w:t xml:space="preserve"> What percentage of the </w:t>
      </w:r>
    </w:p>
    <w:p w:rsidR="002D4927" w:rsidRPr="00063F09" w:rsidRDefault="00DC2BA2" w:rsidP="00DC2BA2">
      <w:pPr>
        <w:spacing w:after="0" w:line="240" w:lineRule="auto"/>
        <w:ind w:left="360"/>
        <w:rPr>
          <w:lang w:val="en-CA"/>
        </w:rPr>
      </w:pPr>
      <w:r w:rsidRPr="00063F09">
        <w:rPr>
          <w:lang w:val="en-CA"/>
        </w:rPr>
        <w:t>C-14 remains after:</w:t>
      </w:r>
    </w:p>
    <w:p w:rsidR="00DC2BA2" w:rsidRPr="00063F09" w:rsidRDefault="00DC2BA2" w:rsidP="00DC2BA2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10 years</w:t>
      </w:r>
    </w:p>
    <w:p w:rsidR="00DC2BA2" w:rsidRPr="00063F09" w:rsidRDefault="00DC2BA2" w:rsidP="00DC2BA2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100 years</w:t>
      </w:r>
    </w:p>
    <w:p w:rsidR="00DC2BA2" w:rsidRPr="00063F09" w:rsidRDefault="00DC2BA2" w:rsidP="00DC2BA2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 w:rsidRPr="00063F09">
        <w:rPr>
          <w:lang w:val="en-CA"/>
        </w:rPr>
        <w:t>10 000 years</w:t>
      </w:r>
    </w:p>
    <w:p w:rsidR="00DC2BA2" w:rsidRPr="00063F09" w:rsidRDefault="00DC2BA2" w:rsidP="00C0485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CA"/>
        </w:rPr>
      </w:pPr>
      <w:r w:rsidRPr="00063F09">
        <w:rPr>
          <w:lang w:val="en-CA"/>
        </w:rPr>
        <w:t>1 000 000 years</w:t>
      </w:r>
    </w:p>
    <w:p w:rsidR="00BC0431" w:rsidRPr="00BC0431" w:rsidRDefault="00BC0431" w:rsidP="00DC2BA2">
      <w:pPr>
        <w:spacing w:after="0" w:line="240" w:lineRule="auto"/>
        <w:ind w:left="1440"/>
        <w:rPr>
          <w:sz w:val="36"/>
          <w:szCs w:val="36"/>
          <w:lang w:val="en-CA"/>
        </w:rPr>
      </w:pPr>
    </w:p>
    <w:sectPr w:rsidR="00BC0431" w:rsidRPr="00BC0431" w:rsidSect="00BC0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8C3"/>
    <w:multiLevelType w:val="hybridMultilevel"/>
    <w:tmpl w:val="25B4EDEC"/>
    <w:lvl w:ilvl="0" w:tplc="9C46BA4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5E47883"/>
    <w:multiLevelType w:val="hybridMultilevel"/>
    <w:tmpl w:val="9E8AA956"/>
    <w:lvl w:ilvl="0" w:tplc="E2A6A87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9A7825"/>
    <w:multiLevelType w:val="hybridMultilevel"/>
    <w:tmpl w:val="BC221648"/>
    <w:lvl w:ilvl="0" w:tplc="7F92A08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C7826B2"/>
    <w:multiLevelType w:val="hybridMultilevel"/>
    <w:tmpl w:val="06CCFCD0"/>
    <w:lvl w:ilvl="0" w:tplc="737CE952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3ED0FC2"/>
    <w:multiLevelType w:val="hybridMultilevel"/>
    <w:tmpl w:val="7D42BC86"/>
    <w:lvl w:ilvl="0" w:tplc="54E0773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63A6167E"/>
    <w:multiLevelType w:val="hybridMultilevel"/>
    <w:tmpl w:val="4BFA4868"/>
    <w:lvl w:ilvl="0" w:tplc="EE8CFA1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766606C6"/>
    <w:multiLevelType w:val="hybridMultilevel"/>
    <w:tmpl w:val="0822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3764"/>
    <w:multiLevelType w:val="hybridMultilevel"/>
    <w:tmpl w:val="1C50959C"/>
    <w:lvl w:ilvl="0" w:tplc="6D28069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1"/>
    <w:rsid w:val="00063F09"/>
    <w:rsid w:val="001C7038"/>
    <w:rsid w:val="002D4927"/>
    <w:rsid w:val="007A25D2"/>
    <w:rsid w:val="008502BC"/>
    <w:rsid w:val="00B2099C"/>
    <w:rsid w:val="00BC0431"/>
    <w:rsid w:val="00BF7D11"/>
    <w:rsid w:val="00C52821"/>
    <w:rsid w:val="00D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CCFE-10AB-48F3-8EAF-A17AE5C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2017-05-30T15:23:00Z</dcterms:created>
  <dcterms:modified xsi:type="dcterms:W3CDTF">2017-05-30T15:23:00Z</dcterms:modified>
</cp:coreProperties>
</file>