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F5" w:rsidRDefault="00A12152">
      <w:pPr>
        <w:rPr>
          <w:rFonts w:ascii="Berlin Sans FB" w:hAnsi="Berlin Sans FB" w:cs="Arial"/>
          <w:sz w:val="20"/>
          <w:szCs w:val="20"/>
          <w:lang w:val="en-CA"/>
        </w:rPr>
      </w:pPr>
      <w:bookmarkStart w:id="0" w:name="_GoBack"/>
      <w:bookmarkEnd w:id="0"/>
      <w:r>
        <w:rPr>
          <w:rFonts w:ascii="Berlin Sans FB" w:hAnsi="Berlin Sans FB" w:cs="Arial"/>
          <w:sz w:val="28"/>
          <w:szCs w:val="28"/>
          <w:lang w:val="en-CA"/>
        </w:rPr>
        <w:t>Spring Potential Energy</w:t>
      </w:r>
    </w:p>
    <w:p w:rsidR="00A12152" w:rsidRDefault="00A12152">
      <w:pPr>
        <w:rPr>
          <w:rFonts w:ascii="Berlin Sans FB" w:hAnsi="Berlin Sans FB" w:cs="Arial"/>
          <w:sz w:val="20"/>
          <w:szCs w:val="20"/>
          <w:lang w:val="en-CA"/>
        </w:rPr>
      </w:pPr>
    </w:p>
    <w:p w:rsidR="00A12152" w:rsidRDefault="00A12152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1. A 6.00kg frictionless cart is traveling at 8.00m/s on level ground. The cart then runs into a spring with k=1.00x10</w:t>
      </w:r>
      <w:r>
        <w:rPr>
          <w:rFonts w:ascii="Berlin Sans FB" w:hAnsi="Berlin Sans FB" w:cs="Arial"/>
          <w:sz w:val="20"/>
          <w:szCs w:val="20"/>
          <w:vertAlign w:val="superscript"/>
          <w:lang w:val="en-CA"/>
        </w:rPr>
        <w:t>3</w:t>
      </w:r>
      <w:r>
        <w:rPr>
          <w:rFonts w:ascii="Berlin Sans FB" w:hAnsi="Berlin Sans FB" w:cs="Arial"/>
          <w:sz w:val="20"/>
          <w:szCs w:val="20"/>
          <w:lang w:val="en-CA"/>
        </w:rPr>
        <w:t>N/m. How far is the spring compressed when the car is slowed to 2.00m/s?</w:t>
      </w: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A12152" w:rsidRDefault="00A12152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2. A 275g mass is placed on top of a spring with k=65N/m. The mass is then pressed downward until the spring is compressed by 25cm, and then released. What maximum height does the mass reach (assuming it flies straight up)</w:t>
      </w:r>
      <w:r w:rsidR="00436EB4">
        <w:rPr>
          <w:rFonts w:ascii="Berlin Sans FB" w:hAnsi="Berlin Sans FB" w:cs="Arial"/>
          <w:sz w:val="20"/>
          <w:szCs w:val="20"/>
          <w:lang w:val="en-CA"/>
        </w:rPr>
        <w:t>?</w:t>
      </w: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A12152" w:rsidRDefault="00A12152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3. A 12 000kg fighter jet lands on the deck of an aircraft carrier</w:t>
      </w:r>
      <w:r w:rsidR="006B2511">
        <w:rPr>
          <w:rFonts w:ascii="Berlin Sans FB" w:hAnsi="Berlin Sans FB" w:cs="Arial"/>
          <w:sz w:val="20"/>
          <w:szCs w:val="20"/>
          <w:lang w:val="en-CA"/>
        </w:rPr>
        <w:t>. The plane lands at 110m/s and is brought to rest in 130m by a combination of friction (brakes) and an arrester cable, which for the sake of this worksheet we will pretend is a giant elastic band. The brakes produce 2.6x10</w:t>
      </w:r>
      <w:r w:rsidR="006B2511">
        <w:rPr>
          <w:rFonts w:ascii="Berlin Sans FB" w:hAnsi="Berlin Sans FB" w:cs="Arial"/>
          <w:sz w:val="20"/>
          <w:szCs w:val="20"/>
          <w:vertAlign w:val="superscript"/>
          <w:lang w:val="en-CA"/>
        </w:rPr>
        <w:t>6</w:t>
      </w:r>
      <w:r w:rsidR="006B2511">
        <w:rPr>
          <w:rFonts w:ascii="Berlin Sans FB" w:hAnsi="Berlin Sans FB" w:cs="Arial"/>
          <w:sz w:val="20"/>
          <w:szCs w:val="20"/>
          <w:lang w:val="en-CA"/>
        </w:rPr>
        <w:t>J of heat, what is the spring constant of the arrester cable?</w:t>
      </w: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6B2511" w:rsidRPr="000353CD" w:rsidRDefault="006B2511">
      <w:pPr>
        <w:rPr>
          <w:rFonts w:ascii="Berlin Sans FB" w:hAnsi="Berlin Sans FB" w:cs="Arial"/>
          <w:b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4</w:t>
      </w:r>
      <w:r w:rsidR="000353CD">
        <w:rPr>
          <w:rFonts w:ascii="Berlin Sans FB" w:hAnsi="Berlin Sans FB" w:cs="Arial"/>
          <w:sz w:val="20"/>
          <w:szCs w:val="20"/>
          <w:lang w:val="en-CA"/>
        </w:rPr>
        <w:t>*</w:t>
      </w:r>
      <w:r>
        <w:rPr>
          <w:rFonts w:ascii="Berlin Sans FB" w:hAnsi="Berlin Sans FB" w:cs="Arial"/>
          <w:sz w:val="20"/>
          <w:szCs w:val="20"/>
          <w:lang w:val="en-CA"/>
        </w:rPr>
        <w:t>. A 5.00kg bowling ball is dropped from 1.0m above a vertical spring. The spring has a constant of 450N/m. How far is spring compressed in bringing the mass to rest?</w:t>
      </w:r>
      <w:r w:rsidR="000353CD">
        <w:rPr>
          <w:rFonts w:ascii="Berlin Sans FB" w:hAnsi="Berlin Sans FB" w:cs="Arial"/>
          <w:sz w:val="20"/>
          <w:szCs w:val="20"/>
          <w:lang w:val="en-CA"/>
        </w:rPr>
        <w:t xml:space="preserve"> *</w:t>
      </w:r>
      <w:r w:rsidR="000353CD">
        <w:rPr>
          <w:rFonts w:ascii="Berlin Sans FB" w:hAnsi="Berlin Sans FB" w:cs="Arial"/>
          <w:b/>
          <w:sz w:val="20"/>
          <w:szCs w:val="20"/>
          <w:lang w:val="en-CA"/>
        </w:rPr>
        <w:t>the ball falls more than 1.0m!</w:t>
      </w: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6B2511" w:rsidRDefault="006B2511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 xml:space="preserve">5. Two frictionless carts careen toward one another on level ground. </w:t>
      </w:r>
      <w:r w:rsidR="00436EB4">
        <w:rPr>
          <w:rFonts w:ascii="Berlin Sans FB" w:hAnsi="Berlin Sans FB" w:cs="Arial"/>
          <w:sz w:val="20"/>
          <w:szCs w:val="20"/>
          <w:lang w:val="en-CA"/>
        </w:rPr>
        <w:t xml:space="preserve">Cart A has a mass of 1.00kg and is travelling at 10.0m/s to the right. </w:t>
      </w:r>
      <w:r>
        <w:rPr>
          <w:rFonts w:ascii="Berlin Sans FB" w:hAnsi="Berlin Sans FB" w:cs="Arial"/>
          <w:sz w:val="20"/>
          <w:szCs w:val="20"/>
          <w:lang w:val="en-CA"/>
        </w:rPr>
        <w:t>Cart B has a mass of 2.00kg and is travelling at 4.00m/s to the left. The two carts then simultaneously strike a spring between them. The spring is fixed in place and brings the two carts to rest sim</w:t>
      </w:r>
      <w:r w:rsidR="00436EB4">
        <w:rPr>
          <w:rFonts w:ascii="Berlin Sans FB" w:hAnsi="Berlin Sans FB" w:cs="Arial"/>
          <w:sz w:val="20"/>
          <w:szCs w:val="20"/>
          <w:lang w:val="en-CA"/>
        </w:rPr>
        <w:t>ultaneously after compressing 45cm. What is the spring constant of the spring?</w:t>
      </w: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 xml:space="preserve">6. Two carts are at rest with a compressed spring between them, and are held in place by a thin rope. The rope is then cut, the spring extends and the two carts shoot apart. The spring has a rest length of 30.0cm, a compressed length of 12.0cm and a constant of 480N/m. Cart 1 moves away at 2.0m/s and cart 2 travels away at 4.0m/s, in the opposite direction. Find the mass of each cart.  </w:t>
      </w: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CD6EB1" w:rsidRDefault="00CD6EB1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436EB4" w:rsidRDefault="00436EB4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8"/>
          <w:szCs w:val="28"/>
          <w:lang w:val="en-CA"/>
        </w:rPr>
        <w:t>Spring Potential Energy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1. A 6.00kg frictionless cart is traveling at 8.00m/s on level ground. The cart then runs into a spring with k=1.00x10</w:t>
      </w:r>
      <w:r>
        <w:rPr>
          <w:rFonts w:ascii="Berlin Sans FB" w:hAnsi="Berlin Sans FB" w:cs="Arial"/>
          <w:sz w:val="20"/>
          <w:szCs w:val="20"/>
          <w:vertAlign w:val="superscript"/>
          <w:lang w:val="en-CA"/>
        </w:rPr>
        <w:t>3</w:t>
      </w:r>
      <w:r>
        <w:rPr>
          <w:rFonts w:ascii="Berlin Sans FB" w:hAnsi="Berlin Sans FB" w:cs="Arial"/>
          <w:sz w:val="20"/>
          <w:szCs w:val="20"/>
          <w:lang w:val="en-CA"/>
        </w:rPr>
        <w:t>N/m. How far is the spring compressed when the car is slowed to 2.00m/s?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2. A 275g mass is placed on top of a spring with k=65N/m. The mass is then pressed downward until the spring is compressed by 25cm, and then released. What maximum height does the mass reach (assuming it flies straight up)?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3. A 12 000kg fighter jet lands on the deck of an aircraft carrier. The plane lands at 110m/s and is brought to rest in 130m by a combination of friction (brakes) and an arrester cable, which for the sake of this worksheet we will pretend is a giant elastic band. The brakes produce 2.6x10</w:t>
      </w:r>
      <w:r>
        <w:rPr>
          <w:rFonts w:ascii="Berlin Sans FB" w:hAnsi="Berlin Sans FB" w:cs="Arial"/>
          <w:sz w:val="20"/>
          <w:szCs w:val="20"/>
          <w:vertAlign w:val="superscript"/>
          <w:lang w:val="en-CA"/>
        </w:rPr>
        <w:t>6</w:t>
      </w:r>
      <w:r>
        <w:rPr>
          <w:rFonts w:ascii="Berlin Sans FB" w:hAnsi="Berlin Sans FB" w:cs="Arial"/>
          <w:sz w:val="20"/>
          <w:szCs w:val="20"/>
          <w:lang w:val="en-CA"/>
        </w:rPr>
        <w:t>J of heat, what is the spring constant of the arrester cable?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Pr="000353CD" w:rsidRDefault="006F5B38" w:rsidP="006F5B38">
      <w:pPr>
        <w:rPr>
          <w:rFonts w:ascii="Berlin Sans FB" w:hAnsi="Berlin Sans FB" w:cs="Arial"/>
          <w:b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4*. A 5.00kg bowling ball is dropped from 1.0m above a vertical spring. The spring has a constant of 450N/m. How far is spring compressed in bringing the mass to rest? *</w:t>
      </w:r>
      <w:r>
        <w:rPr>
          <w:rFonts w:ascii="Berlin Sans FB" w:hAnsi="Berlin Sans FB" w:cs="Arial"/>
          <w:b/>
          <w:sz w:val="20"/>
          <w:szCs w:val="20"/>
          <w:lang w:val="en-CA"/>
        </w:rPr>
        <w:t>the ball falls more than 1.0m!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>5. Two frictionless carts careen toward one another on level ground. Cart A has a mass of 1.00kg and is travelling at 10.0m/s to the right. Cart B has a mass of 2.00kg and is travelling at 4.00m/s to the left. The two carts then simultaneously strike a spring between them. The spring is fixed in place and brings the two carts to rest simultaneously after compressing 45cm. What is the spring constant of the spring?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  <w:r>
        <w:rPr>
          <w:rFonts w:ascii="Berlin Sans FB" w:hAnsi="Berlin Sans FB" w:cs="Arial"/>
          <w:sz w:val="20"/>
          <w:szCs w:val="20"/>
          <w:lang w:val="en-CA"/>
        </w:rPr>
        <w:t xml:space="preserve">6. Two carts are at rest with a compressed spring between them, and are held in place by a thin rope. The rope is then cut, the spring extends and the two carts shoot apart. The spring has a rest length of 30.0cm, a compressed length of 12.0cm and a constant of 480N/m. Cart 1 moves away at 2.0m/s and cart 2 travels away at 4.0m/s, in the opposite direction. Find the mass of each cart.  </w:t>
      </w: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6F5B38" w:rsidRDefault="006F5B38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p w:rsidR="00CD6EB1" w:rsidRDefault="00CD6EB1" w:rsidP="006F5B38">
      <w:pPr>
        <w:rPr>
          <w:rFonts w:ascii="Berlin Sans FB" w:hAnsi="Berlin Sans FB" w:cs="Arial"/>
          <w:sz w:val="20"/>
          <w:szCs w:val="20"/>
          <w:lang w:val="en-CA"/>
        </w:rPr>
      </w:pPr>
    </w:p>
    <w:sectPr w:rsidR="00CD6EB1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A2"/>
    <w:rsid w:val="00003E6E"/>
    <w:rsid w:val="000353CD"/>
    <w:rsid w:val="000600F5"/>
    <w:rsid w:val="00207A74"/>
    <w:rsid w:val="00394A5E"/>
    <w:rsid w:val="00436EB4"/>
    <w:rsid w:val="004F515C"/>
    <w:rsid w:val="005B51B3"/>
    <w:rsid w:val="00635A36"/>
    <w:rsid w:val="006B2511"/>
    <w:rsid w:val="006F5B38"/>
    <w:rsid w:val="00880281"/>
    <w:rsid w:val="008D1446"/>
    <w:rsid w:val="00912542"/>
    <w:rsid w:val="00947EB9"/>
    <w:rsid w:val="00987DD8"/>
    <w:rsid w:val="00A12152"/>
    <w:rsid w:val="00A770FA"/>
    <w:rsid w:val="00AB6740"/>
    <w:rsid w:val="00AD31A2"/>
    <w:rsid w:val="00B80883"/>
    <w:rsid w:val="00CA6656"/>
    <w:rsid w:val="00CD6EB1"/>
    <w:rsid w:val="00D21AC9"/>
    <w:rsid w:val="00DD3607"/>
    <w:rsid w:val="00FC5D68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D620-59D8-4943-B609-559A8BB7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5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Potential Energy</vt:lpstr>
    </vt:vector>
  </TitlesOfParts>
  <Company>Burnaby Schools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Potential Energy</dc:title>
  <dc:subject/>
  <dc:creator>Burnaby Schools</dc:creator>
  <cp:keywords/>
  <dc:description/>
  <cp:lastModifiedBy>Dave McPhee</cp:lastModifiedBy>
  <cp:revision>2</cp:revision>
  <cp:lastPrinted>2016-12-13T16:26:00Z</cp:lastPrinted>
  <dcterms:created xsi:type="dcterms:W3CDTF">2020-02-21T18:12:00Z</dcterms:created>
  <dcterms:modified xsi:type="dcterms:W3CDTF">2020-02-21T18:12:00Z</dcterms:modified>
</cp:coreProperties>
</file>