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B663BE" w:rsidP="00B663BE">
      <w:pPr>
        <w:spacing w:after="0"/>
        <w:rPr>
          <w:rFonts w:ascii="Calibri Light" w:hAnsi="Calibri Light"/>
          <w:sz w:val="40"/>
          <w:szCs w:val="40"/>
          <w:lang w:val="en-CA"/>
        </w:rPr>
      </w:pPr>
      <w:r>
        <w:rPr>
          <w:rFonts w:ascii="Calibri Light" w:hAnsi="Calibri Light"/>
          <w:sz w:val="40"/>
          <w:szCs w:val="40"/>
          <w:lang w:val="en-CA"/>
        </w:rPr>
        <w:t>Electric Potential and Potential Energy, Uniform Fields</w:t>
      </w:r>
    </w:p>
    <w:p w:rsidR="00B663BE" w:rsidRDefault="00B663BE" w:rsidP="00B663BE">
      <w:pPr>
        <w:spacing w:after="0"/>
        <w:rPr>
          <w:rFonts w:ascii="Calibri Light" w:hAnsi="Calibri Light"/>
          <w:lang w:val="en-CA"/>
        </w:rPr>
      </w:pPr>
    </w:p>
    <w:p w:rsidR="00B663BE" w:rsidRPr="00B663BE" w:rsidRDefault="00B663BE" w:rsidP="00B663BE">
      <w:pPr>
        <w:spacing w:after="0"/>
        <w:rPr>
          <w:rFonts w:ascii="Calibri Light" w:hAnsi="Calibri Light"/>
          <w:b/>
          <w:lang w:val="en-CA"/>
        </w:rPr>
      </w:pPr>
      <w:r>
        <w:rPr>
          <w:rFonts w:ascii="Calibri Light" w:hAnsi="Calibri Light"/>
          <w:b/>
          <w:lang w:val="en-CA"/>
        </w:rPr>
        <w:t>For the following questions assume motion is parallel to the electric field</w:t>
      </w:r>
      <w:r w:rsidR="00BE21F7">
        <w:rPr>
          <w:rFonts w:ascii="Calibri Light" w:hAnsi="Calibri Light"/>
          <w:b/>
          <w:lang w:val="en-CA"/>
        </w:rPr>
        <w:t>, if not stated otherwise</w:t>
      </w:r>
      <w:r>
        <w:rPr>
          <w:rFonts w:ascii="Calibri Light" w:hAnsi="Calibri Light"/>
          <w:b/>
          <w:lang w:val="en-CA"/>
        </w:rPr>
        <w:t xml:space="preserve">. </w:t>
      </w:r>
    </w:p>
    <w:p w:rsidR="00B663BE" w:rsidRDefault="00B663BE" w:rsidP="00B663BE">
      <w:pPr>
        <w:spacing w:after="0"/>
        <w:rPr>
          <w:rFonts w:ascii="Calibri Light" w:hAnsi="Calibri Light"/>
          <w:lang w:val="en-CA"/>
        </w:rPr>
      </w:pPr>
    </w:p>
    <w:p w:rsidR="00B663BE" w:rsidRDefault="00B663BE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>1. It takes 8.0x10</w:t>
      </w:r>
      <w:r>
        <w:rPr>
          <w:rFonts w:ascii="Calibri Light" w:hAnsi="Calibri Light"/>
          <w:vertAlign w:val="superscript"/>
          <w:lang w:val="en-CA"/>
        </w:rPr>
        <w:t>-7</w:t>
      </w:r>
      <w:r>
        <w:rPr>
          <w:rFonts w:ascii="Calibri Light" w:hAnsi="Calibri Light"/>
          <w:lang w:val="en-CA"/>
        </w:rPr>
        <w:t xml:space="preserve">J of work to move a +4.0nC charge 2.00mm to the right (at constant speed) in a uniform electric field. Find the electric field in the region. </w:t>
      </w:r>
    </w:p>
    <w:p w:rsidR="00B663BE" w:rsidRDefault="00B663BE" w:rsidP="00B663BE">
      <w:pPr>
        <w:spacing w:after="0"/>
        <w:rPr>
          <w:rFonts w:ascii="Calibri Light" w:hAnsi="Calibri Light"/>
          <w:lang w:val="en-CA"/>
        </w:rPr>
      </w:pPr>
    </w:p>
    <w:p w:rsidR="00B663BE" w:rsidRDefault="004D1EB2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13F18" wp14:editId="691E5DB9">
                <wp:simplePos x="0" y="0"/>
                <wp:positionH relativeFrom="column">
                  <wp:posOffset>2910930</wp:posOffset>
                </wp:positionH>
                <wp:positionV relativeFrom="paragraph">
                  <wp:posOffset>294622</wp:posOffset>
                </wp:positionV>
                <wp:extent cx="99311" cy="1497545"/>
                <wp:effectExtent l="5715" t="70485" r="20955" b="20955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99311" cy="1497545"/>
                        </a:xfrm>
                        <a:prstGeom prst="leftBrace">
                          <a:avLst>
                            <a:gd name="adj1" fmla="val 3501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B57D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229.2pt;margin-top:23.2pt;width:7.8pt;height:117.9pt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VcjwIAAIQFAAAOAAAAZHJzL2Uyb0RvYy54bWysVG1v0zAQ/o7Ef7D8nSXpUrZWS6eyaQip&#10;2iY22GfXsdsgv3F2m3a/nrOTdAUmJBD5EN35Xp/nzr643GlFtgJ8Y01Fi5OcEmG4rRuzquiXx5t3&#10;55T4wEzNlDWionvh6eXs7ZuL1k3FyK6tqgUQTGL8tHUVXYfgplnm+Vpo5k+sEwaN0oJmAVVYZTWw&#10;FrNrlY3y/H3WWqgdWC68x9PrzkhnKb+Ugoc7Kb0IRFUUewvpD+m/jP9sdsGmK2Bu3fC+DfYPXWjW&#10;GCx6SHXNAiMbaH5LpRsO1lsZTrjVmZWy4SJhQDRF/guahzVzImFBcrw70OT/X1p+u70H0tQVxUEZ&#10;pnFECyED+QCMC3Ie+Wmdn6Lbg7uHXvMoRrA7CZqARVLHZR4/SqRq3FdchEQGwiO7xPX+wLXYBcLx&#10;cDI5LQpKOFqKcnI2LsexVtYljckd+PBRWE2iUFGFXaWmUma2XfiQ+K77rln9DdNJrXB8W6bI6Tgv&#10;yn68Rz6jY59x6rkr22fEBobC2E2E3oFNUtgrEYsq81lIJA1hdEDTuoorBQRLV5RxLkwoekDJO4bJ&#10;RqlDYJ5w/DGw94+hIq3y3wQfIlJla8IhWDfGwmvVw25oWXb+AwMd7kjB0tZ73Jc0c5y2d/ymwfEs&#10;mA/3DJB6PMTXINzhTyrbVtT2EiVrC8+vnUd/XGi0UtLiTayo/75hIChRnwyu+qQoy3h1k1KOz0ao&#10;wLFleWwxG31lcQa4DNhdEqN/UIMoweonfDTmsSqamOFYu6I8wKBche6FwGeHi/k8ueF1dSwszIPj&#10;w9Tjojzunhi4fkcDLvetHW4tm6ad6tbrxTfOw9j5JljZhGh84bVX8Kqj9NNbcqwnr5fHc/YDAAD/&#10;/wMAUEsDBBQABgAIAAAAIQAzAP/t4QAAAAsBAAAPAAAAZHJzL2Rvd25yZXYueG1sTI9NT8MwDIbv&#10;SPyHyEjcWNp1HaU0nfgQl9022Kbdssa0hcYpTbaVf485wdF+H71+XCxG24kTDr51pCCeRCCQKmda&#10;qhW8vb7cZCB80GR05wgVfKOHRXl5UejcuDOt8LQOteAS8rlW0ITQ51L6qkGr/cT1SJy9u8HqwONQ&#10;SzPoM5fbTk6jaC6tbokvNLrHpwarz/XRKsiSDx/tn/d3Pe2+lnKzfXTL3ajU9dX4cA8i4Bj+YPjV&#10;Z3Uo2engjmS86BQksyxhlIN0noJgIs1mMYgDb26nMciykP9/KH8AAAD//wMAUEsBAi0AFAAGAAgA&#10;AAAhALaDOJL+AAAA4QEAABMAAAAAAAAAAAAAAAAAAAAAAFtDb250ZW50X1R5cGVzXS54bWxQSwEC&#10;LQAUAAYACAAAACEAOP0h/9YAAACUAQAACwAAAAAAAAAAAAAAAAAvAQAAX3JlbHMvLnJlbHNQSwEC&#10;LQAUAAYACAAAACEASJSFXI8CAACEBQAADgAAAAAAAAAAAAAAAAAuAgAAZHJzL2Uyb0RvYy54bWxQ&#10;SwECLQAUAAYACAAAACEAMwD/7eEAAAALAQAADwAAAAAAAAAAAAAAAADpBAAAZHJzL2Rvd25yZXYu&#10;eG1sUEsFBgAAAAAEAAQA8wAAAPcFAAAAAA==&#10;" adj="502" strokecolor="#5b9bd5 [3204]" strokeweight=".5pt">
                <v:stroke joinstyle="miter"/>
              </v:shape>
            </w:pict>
          </mc:Fallback>
        </mc:AlternateContent>
      </w:r>
      <w:r w:rsidR="00B663BE">
        <w:rPr>
          <w:rFonts w:ascii="Calibri Light" w:hAnsi="Calibri Light"/>
          <w:lang w:val="en-CA"/>
        </w:rPr>
        <w:t xml:space="preserve">2. </w:t>
      </w:r>
      <w:r w:rsidR="00B663BE">
        <w:rPr>
          <w:rFonts w:ascii="Calibri Light" w:hAnsi="Calibri Light"/>
          <w:lang w:val="en-CA"/>
        </w:rPr>
        <w:t>It takes 8.0x10</w:t>
      </w:r>
      <w:r w:rsidR="00B663BE">
        <w:rPr>
          <w:rFonts w:ascii="Calibri Light" w:hAnsi="Calibri Light"/>
          <w:vertAlign w:val="superscript"/>
          <w:lang w:val="en-CA"/>
        </w:rPr>
        <w:t>-7</w:t>
      </w:r>
      <w:r w:rsidR="00B663BE">
        <w:rPr>
          <w:rFonts w:ascii="Calibri Light" w:hAnsi="Calibri Light"/>
          <w:lang w:val="en-CA"/>
        </w:rPr>
        <w:t xml:space="preserve">J of work to move a </w:t>
      </w:r>
      <w:r w:rsidR="00B663BE">
        <w:rPr>
          <w:rFonts w:ascii="Calibri Light" w:hAnsi="Calibri Light"/>
          <w:lang w:val="en-CA"/>
        </w:rPr>
        <w:t>-</w:t>
      </w:r>
      <w:r w:rsidR="00B663BE">
        <w:rPr>
          <w:rFonts w:ascii="Calibri Light" w:hAnsi="Calibri Light"/>
          <w:lang w:val="en-CA"/>
        </w:rPr>
        <w:t xml:space="preserve">4.0nC charge 2.00mm to the right (at constant speed) in a uniform electric field. Find the electric field in the region. </w:t>
      </w:r>
    </w:p>
    <w:p w:rsidR="00B663BE" w:rsidRDefault="00B663BE" w:rsidP="00B663BE">
      <w:pPr>
        <w:spacing w:after="0"/>
        <w:rPr>
          <w:rFonts w:ascii="Calibri Light" w:hAnsi="Calibri Light"/>
          <w:lang w:val="en-CA"/>
        </w:rPr>
      </w:pPr>
    </w:p>
    <w:p w:rsidR="00B663BE" w:rsidRDefault="00B663BE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 xml:space="preserve">3. The electric field in a region of space is uniform and </w:t>
      </w:r>
      <w:r>
        <w:rPr>
          <w:rFonts w:ascii="Calibri Light" w:hAnsi="Calibri Light"/>
          <w:b/>
          <w:lang w:val="en-CA"/>
        </w:rPr>
        <w:t>E</w:t>
      </w:r>
      <w:r>
        <w:rPr>
          <w:rFonts w:ascii="Calibri Light" w:hAnsi="Calibri Light"/>
          <w:lang w:val="en-CA"/>
        </w:rPr>
        <w:t>=24000N/C up.</w:t>
      </w:r>
    </w:p>
    <w:p w:rsidR="00B663BE" w:rsidRPr="004D1EB2" w:rsidRDefault="004D1EB2" w:rsidP="004D1EB2">
      <w:pPr>
        <w:tabs>
          <w:tab w:val="left" w:pos="4578"/>
        </w:tabs>
        <w:spacing w:after="0"/>
        <w:rPr>
          <w:rFonts w:ascii="Calibri Light" w:hAnsi="Calibri Light"/>
          <w:vertAlign w:val="subscript"/>
          <w:lang w:val="en-CA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F4AA7" wp14:editId="478FA0F0">
                <wp:simplePos x="0" y="0"/>
                <wp:positionH relativeFrom="column">
                  <wp:posOffset>3946585</wp:posOffset>
                </wp:positionH>
                <wp:positionV relativeFrom="paragraph">
                  <wp:posOffset>46427</wp:posOffset>
                </wp:positionV>
                <wp:extent cx="94495" cy="517981"/>
                <wp:effectExtent l="0" t="78423" r="18098" b="18097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94495" cy="517981"/>
                        </a:xfrm>
                        <a:prstGeom prst="leftBrace">
                          <a:avLst>
                            <a:gd name="adj1" fmla="val 3501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1A508" id="Left Brace 9" o:spid="_x0000_s1026" type="#_x0000_t87" style="position:absolute;margin-left:310.75pt;margin-top:3.65pt;width:7.45pt;height:40.8pt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HnjgIAAIMFAAAOAAAAZHJzL2Uyb0RvYy54bWysVG1v0zAQ/o7Ef7D8nSUpKVurplPZNIRU&#10;bRUb7LPr2GuQ37CvTcuv5+wkXYEJCUQ+RHe+1+e5s2eXe63ITvjQWFPR4iynRBhu68Y8VfTzw82b&#10;C0oCMFMzZY2o6EEEejl//WrWuqkY2Y1VtfAEk5gwbV1FNwBummWBb4Rm4cw6YdAordcMUPVPWe1Z&#10;i9m1ykZ5/i5rra+dt1yEgKfXnZHOU34pBYc7KYMAoiqKvUH6+/Rfx382n7Hpk2du0/C+DfYPXWjW&#10;GCx6THXNgJGtb35LpRvubbASzrjVmZWy4SJhQDRF/gua+w1zImFBcoI70hT+X1p+u1t50tQVnVBi&#10;mMYRLYUE8t4zLsgk8tO6MEW3e7fyvRZQjGD30mviLZI6LvP4USJV477gIiQyEB7ZJ64PR67FHgjH&#10;w0lZTsaUcLSMi/PJRRFLZV3OmNv5AB+E1SQKFVXYVOopJWa7ZYBEd903zeqvBVbXCqe3Y4q8HedF&#10;2U/3xGd06jNOLXdl+4zYwFAYu4nIO6xJgoMSsagyn4REzhBFhzNtq7hSnmDpijLOhYEBUPKOYbJR&#10;6hiYJxx/DOz9Y6hIm/w3wceIVNkaOAbrxlj/UnXYDy3Lzn9goMMdKVjb+oDrkkaOww6O3zQ4niUL&#10;sGIeqcdDfAzgDn9S2baitpco2Vj//aXz6I/7jFZKWryIFQ3ftswLStRHg5s+Kcoy3tyklOPzESr+&#10;1LI+tZitvrI4A1wG7C6J0R/UIEpv9SO+GYtYFU3McKxdUQ5+UK6geyDw1eFisUhueFsdg6W5d3yY&#10;elyUh/0j867fUcDdvrXDpWXTtFPdej37xnkYu9iClQ1E4zOvvYI3HaWfnpJTPXk9v53zHwAAAP//&#10;AwBQSwMEFAAGAAgAAAAhAEBzqWveAAAACQEAAA8AAABkcnMvZG93bnJldi54bWxMj8tOhEAQRfcm&#10;/kOnTNw5DUQIIs3ER3ShGx114a6GLoFIVyPdM4x/b7nSZeWe3Dq3Xh/cqPY0h8GzgXSVgCJuvR24&#10;M/D6cndWggoR2eLomQx8U4B1c3xUY2X9ws+038ROSQmHCg30MU6V1qHtyWFY+YlYsg8/O4xyzp22&#10;My5S7kadJUmhHQ4sH3qc6Kan9nOzcwY0v3+lfJ/fPmWxTR/eFouP19aY05PD1SWoSIf4B8OvvqhD&#10;I05bv2Mb1GggL8tMUAPnSQFKgKK4kC1bSfIcdFPr/wuaHwAAAP//AwBQSwECLQAUAAYACAAAACEA&#10;toM4kv4AAADhAQAAEwAAAAAAAAAAAAAAAAAAAAAAW0NvbnRlbnRfVHlwZXNdLnhtbFBLAQItABQA&#10;BgAIAAAAIQA4/SH/1gAAAJQBAAALAAAAAAAAAAAAAAAAAC8BAABfcmVscy8ucmVsc1BLAQItABQA&#10;BgAIAAAAIQBBjAHnjgIAAIMFAAAOAAAAAAAAAAAAAAAAAC4CAABkcnMvZTJvRG9jLnhtbFBLAQIt&#10;ABQABgAIAAAAIQBAc6lr3gAAAAkBAAAPAAAAAAAAAAAAAAAAAOgEAABkcnMvZG93bnJldi54bWxQ&#10;SwUGAAAAAAQABADzAAAA8wUAAAAA&#10;" adj="1380" strokecolor="#5b9bd5 [3204]" strokeweight=".5pt">
                <v:stroke joinstyle="miter"/>
              </v:shape>
            </w:pict>
          </mc:Fallback>
        </mc:AlternateContent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vertAlign w:val="subscript"/>
          <w:lang w:val="en-CA"/>
        </w:rPr>
        <w:t>61mm</w:t>
      </w:r>
      <w:r>
        <w:rPr>
          <w:rFonts w:ascii="Calibri Light" w:hAnsi="Calibri Light"/>
          <w:vertAlign w:val="subscript"/>
          <w:lang w:val="en-CA"/>
        </w:rPr>
        <w:tab/>
      </w:r>
      <w:r>
        <w:rPr>
          <w:rFonts w:ascii="Calibri Light" w:hAnsi="Calibri Light"/>
          <w:vertAlign w:val="subscript"/>
          <w:lang w:val="en-CA"/>
        </w:rPr>
        <w:tab/>
        <w:t xml:space="preserve">            19mm</w:t>
      </w:r>
    </w:p>
    <w:p w:rsidR="00B663BE" w:rsidRDefault="004D1EB2" w:rsidP="004D1EB2">
      <w:pPr>
        <w:tabs>
          <w:tab w:val="left" w:pos="3328"/>
        </w:tabs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15FFA" wp14:editId="270BE38C">
                <wp:simplePos x="0" y="0"/>
                <wp:positionH relativeFrom="column">
                  <wp:posOffset>1664897</wp:posOffset>
                </wp:positionH>
                <wp:positionV relativeFrom="paragraph">
                  <wp:posOffset>177141</wp:posOffset>
                </wp:positionV>
                <wp:extent cx="120195" cy="302979"/>
                <wp:effectExtent l="38100" t="0" r="13335" b="20955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95" cy="302979"/>
                        </a:xfrm>
                        <a:prstGeom prst="leftBrace">
                          <a:avLst>
                            <a:gd name="adj1" fmla="val 3501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9B43" id="Left Brace 7" o:spid="_x0000_s1026" type="#_x0000_t87" style="position:absolute;margin-left:131.1pt;margin-top:13.95pt;width:9.45pt;height:2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RzfAIAAGwFAAAOAAAAZHJzL2Uyb0RvYy54bWysVN1v2jAQf5+0/8Hy+5qEwhiooWKtOk1C&#10;LVo79dk4NmTy1+yDwP76np0E2FZp2rQ8OHe+79/d+ep6rxXZCR9qa0paXOSUCMNtVZt1Sb8+3b37&#10;QEkAZiqmrBElPYhAr2dv31w1bioGdmNVJTxBJyZMG1fSDYCbZlngG6FZuLBOGBRK6zUDZP06qzxr&#10;0LtW2SDP32eN9ZXzlosQ8Pa2FdJZ8i+l4PAgZRBAVEkxN0inT+cqntnsik3XnrlNzbs02D9koVlt&#10;MOjR1S0DRra+/s2Vrrm3wUq44FZnVsqai1QDVlPkv1TzuGFOpFoQnOCOMIX/55bf75ae1FVJx5QY&#10;prFFCyGBfPSMCzKO+DQuTFHt0S19xwUkY7F76XX8YxlknzA9HDEVeyAcLwusazKihKPoMh9MxpPo&#10;MzsZOx/gk7CaRKKkCqOn4AlOtlsESLhWXXas+lZQIrXCNu2YIpejvBh2bTzTGZzrjHL8urCdR0yg&#10;D4zZxBLbohIFByViUGW+CIngxDJSOmksxY3yBEOXlHEuDBSd56QdzWSt1NEw/7Nhpx9NRRrZvzE+&#10;WqTI1sDRWNfG+teiw75PWbb6PQJt3RGCla0OOBfetgsTHL+rsT0LFmDJPEKPu4RbDw94SGWbktqO&#10;omRj/Y/X7qM+Di5KKWlw40oavm+ZF5SozwZHelIMh3FFEzMcjQfI+HPJ6lxitvrGYg9wGDC7REZ9&#10;UD0pvdXP+DjMY1QUMcMxdkk5+J65gfYlwOeFi/k8qeFaOgYL8+h43/U4KE/7Z+ZdN6OAw31v++1k&#10;0zRT7VSfdGM/jJ1vwcoaovCEa8fgSiP105txziet0yM5ewEAAP//AwBQSwMEFAAGAAgAAAAhAKut&#10;I8/gAAAACQEAAA8AAABkcnMvZG93bnJldi54bWxMj8FKxDAQhu+C7xBG8CJu2sB219p0WUQ9iAjG&#10;gnjLNrEtNpOSZLf17R1PepthPv75/mq3uJGdbIiDRwn5KgNmsfVmwE5C8/ZwvQUWk0ajR49WwreN&#10;sKvPzypdGj/jqz2p1DEKwVhqCX1KU8l5bHvrdFz5ySLdPn1wOtEaOm6CnincjVxkWcGdHpA+9Hqy&#10;d71tv9TRSbhvXj6ulv3wvDzNTTCPa6XevZLy8mLZ3wJLdkl/MPzqkzrU5HTwRzSRjRJEIQShNGxu&#10;gBEgtnkO7CBhsy6A1xX/36D+AQAA//8DAFBLAQItABQABgAIAAAAIQC2gziS/gAAAOEBAAATAAAA&#10;AAAAAAAAAAAAAAAAAABbQ29udGVudF9UeXBlc10ueG1sUEsBAi0AFAAGAAgAAAAhADj9If/WAAAA&#10;lAEAAAsAAAAAAAAAAAAAAAAALwEAAF9yZWxzLy5yZWxzUEsBAi0AFAAGAAgAAAAhACdkRHN8AgAA&#10;bAUAAA4AAAAAAAAAAAAAAAAALgIAAGRycy9lMm9Eb2MueG1sUEsBAi0AFAAGAAgAAAAhAKutI8/g&#10;AAAACQEAAA8AAAAAAAAAAAAAAAAA1gQAAGRycy9kb3ducmV2LnhtbFBLBQYAAAAABAAEAPMAAADj&#10;BQAAAAA=&#10;" adj="3000" strokecolor="#5b9bd5 [3204]" strokeweight=".5pt">
                <v:stroke joinstyle="miter"/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530A7" wp14:editId="43C83263">
                <wp:simplePos x="0" y="0"/>
                <wp:positionH relativeFrom="column">
                  <wp:posOffset>4240530</wp:posOffset>
                </wp:positionH>
                <wp:positionV relativeFrom="paragraph">
                  <wp:posOffset>149596</wp:posOffset>
                </wp:positionV>
                <wp:extent cx="35560" cy="35560"/>
                <wp:effectExtent l="0" t="0" r="21590" b="2159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0DFC3" id="Oval 4" o:spid="_x0000_s1026" style="position:absolute;margin-left:333.9pt;margin-top:11.8pt;width:2.8pt;height: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NTiQIAAKcFAAAOAAAAZHJzL2Uyb0RvYy54bWysVFFvGyEMfp+0/4B4Xy/Jkm6LeqmiVp0m&#10;VW20duoz5aCHBJgBySX79TNwd+nWag/V8kBsbH/Y39k+O98bTXbCBwW2ptOTCSXCcmiUfarpj/ur&#10;D58pCZHZhmmwoqYHEej56v27s84txQxa0I3wBEFsWHaupm2MbllVgbfCsHACTlg0SvCGRVT9U9V4&#10;1iG60dVsMjmtOvCN88BFCHh7WYx0lfGlFDzeShlEJLqmmFvMp8/nYzqr1RlbPnnmWsX7NNgbsjBM&#10;WXx0hLpkkZGtVy+gjOIeAsh4wsFUIKXiIteA1Uwnf1Vz1zInci1ITnAjTeH/wfKb3cYT1dR0Toll&#10;Bj/R7Y5pMk/MdC4s0eHObXyvBRRTmXvpTfrHAsg+s3kY2RT7SDheflwsTpFyjpYiIkZ1DHU+xK8C&#10;DElCTYXWyoVULVuy3XWIxXvwStcBtGqulNZZSR0iLrQnmG5N436aMkb8P7y0fVMgwqTIKhFQSs5S&#10;PGiR8LT9LiSShkXOcsK5XY/JMM6FjdNialkjSo6LCf6GLIf0c84ZMCFLrG7E7gEGzwIyYJdie/8U&#10;KnK3j8GTfyVWgseI/DLYOAYbZcG/BqCxqv7l4j+QVKhJLD1Cc8CW8lBmLTh+pfALX7MQN8zjcGFP&#10;4MKIt3hIDV1NoZcoacH/eu0++WPPo5WSDoe1puHnlnlBif5mcRq+TOfzNN1ZmS8+zVDxzy2Pzy12&#10;ay4Ae2aKq8nxLCb/qAdRejAPuFfW6VU0Mcvx7Zry6AflIpYlgpuJi/U6u+FEOxav7Z3jCTyxmtr3&#10;fv/AvOvbPOJ03MAw2C9avfimSAvrbQSp8hwcee35xm2QG6ffXGndPNez13G/rn4DAAD//wMAUEsD&#10;BBQABgAIAAAAIQArQEJD4AAAAAkBAAAPAAAAZHJzL2Rvd25yZXYueG1sTI/BTsMwEETvSPyDtUjc&#10;qENaXAhxqlAJxKmItkLi5sbbOCJeh9hNk7/HnOC4s6OZN/lqtC0bsPeNIwm3swQYUuV0Q7WE/e75&#10;5h6YD4q0ah2hhAk9rIrLi1xl2p3pHYdtqFkMIZ8pCSaELuPcVwat8jPXIcXf0fVWhXj2Nde9Osdw&#10;2/I0SQS3qqHYYFSHa4PV1/ZkJbyG8tuIt6eXz6n62ODibiin9VHK66uxfAQWcAx/ZvjFj+hQRKaD&#10;O5H2rJUgxDKiBwnpXACLBrGcL4AdovCQAi9y/n9B8QMAAP//AwBQSwECLQAUAAYACAAAACEAtoM4&#10;kv4AAADhAQAAEwAAAAAAAAAAAAAAAAAAAAAAW0NvbnRlbnRfVHlwZXNdLnhtbFBLAQItABQABgAI&#10;AAAAIQA4/SH/1gAAAJQBAAALAAAAAAAAAAAAAAAAAC8BAABfcmVscy8ucmVsc1BLAQItABQABgAI&#10;AAAAIQCukZNTiQIAAKcFAAAOAAAAAAAAAAAAAAAAAC4CAABkcnMvZTJvRG9jLnhtbFBLAQItABQA&#10;BgAIAAAAIQArQEJD4AAAAAkBAAAPAAAAAAAAAAAAAAAAAOM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1D0E2" wp14:editId="61F774E5">
                <wp:simplePos x="0" y="0"/>
                <wp:positionH relativeFrom="column">
                  <wp:posOffset>879475</wp:posOffset>
                </wp:positionH>
                <wp:positionV relativeFrom="paragraph">
                  <wp:posOffset>167376</wp:posOffset>
                </wp:positionV>
                <wp:extent cx="4658264" cy="0"/>
                <wp:effectExtent l="0" t="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826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44F9B" id="Straight Connector 5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25pt,13.2pt" to="436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dnzwEAAPIDAAAOAAAAZHJzL2Uyb0RvYy54bWysU02P0zAQvSPxHyzfadJqW62ipntoBRcE&#10;FQt79zrjxpK/NDZN+u8ZO21AgJBY7cWyPfPevHkebx9Ga9gZMGrvWr5c1JyBk77T7tTyb1/fv7vn&#10;LCbhOmG8g5ZfIPKH3ds32yE0sPK9Nx0gIxIXmyG0vE8pNFUVZQ9WxIUP4CioPFqR6IinqkMxELs1&#10;1aquN9XgsQvoJcRIt4cpyHeFXymQ6bNSERIzLSdtqaxY1ue8VrutaE4oQq/lVYZ4gQortKOiM9VB&#10;JMG+o/6DymqJPnqVFtLbyiulJZQeqJtl/Vs3j70IUHohc2KYbYqvRys/nY/IdNfyNWdOWHqix4RC&#10;n/rE9t45MtAjW2efhhAbSt+7I15PMRwxNz0qtEwZHZ5oBIoN1Bgbi8uX2WUYE5N0ebdZ3682d5zJ&#10;W6yaKDJVwJg+gLcsb1putMsGiEacP8ZEZSn1lpKvjbuBDiL27CzomTvaZb2UmsNV1j0pLbt0MTBB&#10;v4CizknRpLnMHOwNTjRCSnBpOTNRdoYpbcwMrIu2fwKv+RkKZR7/BzwjSmXv0gy22nn8W/U03iSr&#10;Kf/mwNR3tuDZd5fyhsUaGqzi1fUT5Mn99VzgP7/q7gcAAAD//wMAUEsDBBQABgAIAAAAIQBA4iUM&#10;4AAAAAkBAAAPAAAAZHJzL2Rvd25yZXYueG1sTI/BTsMwDIbvSLxDZCRuLF0po5SmE0LigIYmbQzE&#10;MWtMW2ic0qRd4ekx4gDH3/70+3O+nGwrRux940jBfBaBQCqdaahSsHu8O0tB+KDJ6NYRKvhED8vi&#10;+CjXmXEH2uC4DZXgEvKZVlCH0GVS+rJGq/3MdUi8e3W91YFjX0nT6wOX21bGUbSQVjfEF2rd4W2N&#10;5ft2sAreVunHk70fH2j3NVy9rJ+T1aZJlDo9mW6uQQScwh8MP/qsDgU77d1AxouW83l6waiCeJGA&#10;YCC9jOcg9r8DWeTy/wfFNwAAAP//AwBQSwECLQAUAAYACAAAACEAtoM4kv4AAADhAQAAEwAAAAAA&#10;AAAAAAAAAAAAAAAAW0NvbnRlbnRfVHlwZXNdLnhtbFBLAQItABQABgAIAAAAIQA4/SH/1gAAAJQB&#10;AAALAAAAAAAAAAAAAAAAAC8BAABfcmVscy8ucmVsc1BLAQItABQABgAIAAAAIQCLQudnzwEAAPID&#10;AAAOAAAAAAAAAAAAAAAAAC4CAABkcnMvZTJvRG9jLnhtbFBLAQItABQABgAIAAAAIQBA4iUM4AAA&#10;AAkBAAAPAAAAAAAAAAAAAAAAACkEAABkcnMvZG93bnJldi54bWxQSwUGAAAAAAQABADzAAAANgUA&#10;AAAA&#10;" strokecolor="#5b9bd5 [3204]" strokeweight=".5pt">
                <v:stroke dashstyle="dash" joinstyle="miter"/>
              </v:line>
            </w:pict>
          </mc:Fallback>
        </mc:AlternateContent>
      </w:r>
      <w:r w:rsidR="00B663BE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C6CB3" wp14:editId="27F3045E">
                <wp:simplePos x="0" y="0"/>
                <wp:positionH relativeFrom="column">
                  <wp:posOffset>2156460</wp:posOffset>
                </wp:positionH>
                <wp:positionV relativeFrom="paragraph">
                  <wp:posOffset>151130</wp:posOffset>
                </wp:positionV>
                <wp:extent cx="36000" cy="36000"/>
                <wp:effectExtent l="0" t="0" r="2159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6BE8C" id="Oval 1" o:spid="_x0000_s1026" style="position:absolute;margin-left:169.8pt;margin-top:11.9pt;width:2.8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7fiAIAAKcFAAAOAAAAZHJzL2Uyb0RvYy54bWysVFFP3DAMfp+0/xDlfbR3A7ad6KETiGkS&#10;gtNg4jmkCY2UxFmSu97t189J2h4baA9oL6kd21/sr7bPzndGk63wQYFt6OyopkRYDq2yTw39cX/1&#10;4TMlITLbMg1WNHQvAj1fvn931ruFmEMHuhWeIIgNi941tIvRLaoq8E4YFo7ACYtGCd6wiKp/qlrP&#10;ekQ3uprX9WnVg2+dBy5CwNvLYqTLjC+l4PFWyiAi0Q3F3GI+fT4f01ktz9jiyTPXKT6kwd6QhWHK&#10;4qMT1CWLjGy8egFlFPcQQMYjDqYCKRUXuQasZlb/Vc1dx5zItSA5wU00hf8Hy2+2a09Ui/+OEssM&#10;/qLbLdNklpjpXVigw51b+0ELKKYyd9Kb9MUCyC6zuZ/YFLtIOF5+PK1rpJyjpYiIUR1CnQ/xqwBD&#10;ktBQobVyIVXLFmx7HWLxHr3SdQCt2iuldVZSh4gL7Qmm29C4yxkj/h9e2r4pEGFSZJUIKCVnKe61&#10;SHjafhcSScMi5znh3K6HZBjnwsZZMXWsFSXHE+Qjd1zKckw/c5IBE7LE6ibsAWD0LCAjdqFn8E+h&#10;Inf7FFz/K7ESPEXkl8HGKdgoC/41AI1VDS8X/5GkQk1i6RHaPbaUhzJrwfErhX/4moW4Zh6HC3sC&#10;F0a8xUNq6BsKg0RJB/7Xa/fJH3serZT0OKwNDT83zAtK9DeL0/Bldnycpjsrxyef5qj455bH5xa7&#10;MReAPYMdj9llMflHPYrSg3nAvbJKr6KJWY5vN5RHPyoXsSwR3ExcrFbZDSfasXht7xxP4InV1L73&#10;uwfm3dDmEafjBsbBftHqxTdFWlhtIkiV5+DA68A3boPcOMPmSuvmuZ69Dvt1+RsAAP//AwBQSwME&#10;FAAGAAgAAAAhAIDqXFbgAAAACQEAAA8AAABkcnMvZG93bnJldi54bWxMj8FOwzAMhu9IvENkJG4s&#10;ZVkrVppOZRKIExMDIXHLGq+paJLSZF379pgTHG1/+v39xWayHRtxCK13Em4XCTB0tdetayS8vz3e&#10;3AELUTmtOu9QwowBNuXlRaFy7c/uFcd9bBiFuJArCSbGPuc81AatCgvfo6Pb0Q9WRRqHhutBnSnc&#10;dnyZJBm3qnX0wagetwbrr/3JSniO1bfJdg9Pn3P98YKrdKzm7VHK66upugcWcYp/MPzqkzqU5HTw&#10;J6cD6yQIsc4IlbAUVIEAsUoFsAMt1inwsuD/G5Q/AAAA//8DAFBLAQItABQABgAIAAAAIQC2gziS&#10;/gAAAOEBAAATAAAAAAAAAAAAAAAAAAAAAABbQ29udGVudF9UeXBlc10ueG1sUEsBAi0AFAAGAAgA&#10;AAAhADj9If/WAAAAlAEAAAsAAAAAAAAAAAAAAAAALwEAAF9yZWxzLy5yZWxzUEsBAi0AFAAGAAgA&#10;AAAhAFBETt+IAgAApwUAAA4AAAAAAAAAAAAAAAAALgIAAGRycy9lMm9Eb2MueG1sUEsBAi0AFAAG&#10;AAgAAAAhAIDqXFbgAAAACQEAAA8AAAAAAAAAAAAAAAAA4g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Calibri Light" w:hAnsi="Calibri Light"/>
          <w:lang w:val="en-CA"/>
        </w:rPr>
        <w:tab/>
        <w:t>A</w:t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  <w:t xml:space="preserve">      B</w:t>
      </w:r>
    </w:p>
    <w:p w:rsidR="00B663BE" w:rsidRPr="004D1EB2" w:rsidRDefault="004D1EB2" w:rsidP="004D1EB2">
      <w:pPr>
        <w:tabs>
          <w:tab w:val="left" w:pos="2106"/>
          <w:tab w:val="left" w:pos="2350"/>
        </w:tabs>
        <w:spacing w:after="0"/>
        <w:rPr>
          <w:rFonts w:ascii="Calibri Light" w:hAnsi="Calibri Light"/>
          <w:vertAlign w:val="subscript"/>
          <w:lang w:val="en-CA"/>
        </w:rPr>
      </w:pPr>
      <w:r>
        <w:rPr>
          <w:rFonts w:ascii="Calibri Light" w:hAnsi="Calibri Light"/>
          <w:lang w:val="en-CA"/>
        </w:rPr>
        <w:tab/>
        <w:t xml:space="preserve"> </w:t>
      </w:r>
      <w:r>
        <w:rPr>
          <w:rFonts w:ascii="Calibri Light" w:hAnsi="Calibri Light"/>
          <w:vertAlign w:val="subscript"/>
          <w:lang w:val="en-CA"/>
        </w:rPr>
        <w:t>14mm</w:t>
      </w:r>
    </w:p>
    <w:p w:rsidR="00B663BE" w:rsidRDefault="004D1EB2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D0668" wp14:editId="69FB898A">
                <wp:simplePos x="0" y="0"/>
                <wp:positionH relativeFrom="column">
                  <wp:posOffset>3738880</wp:posOffset>
                </wp:positionH>
                <wp:positionV relativeFrom="paragraph">
                  <wp:posOffset>78740</wp:posOffset>
                </wp:positionV>
                <wp:extent cx="35560" cy="35560"/>
                <wp:effectExtent l="0" t="0" r="21590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6959F" id="Oval 3" o:spid="_x0000_s1026" style="position:absolute;margin-left:294.4pt;margin-top:6.2pt;width:2.8pt;height: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gciQIAAKcFAAAOAAAAZHJzL2Uyb0RvYy54bWysVFFPGzEMfp+0/xDlfVxbKNsqrqgCMU1C&#10;UAETzyGXcJGSOEvSXrtfPye5u7KB9oDWh9SO7S/2d7bPzndGk63wQYGt6fRoQomwHBpln2v64+Hq&#10;0xdKQmS2YRqsqOleBHq+/PjhrHMLMYMWdCM8QRAbFp2raRujW1RV4K0wLByBExaNErxhEVX/XDWe&#10;dYhudDWbTE6rDnzjPHARAt5eFiNdZnwpBY+3UgYRia4p5hbz6fP5lM5qecYWz565VvE+DfaOLAxT&#10;Fh8doS5ZZGTj1Ssoo7iHADIecTAVSKm4yDVgNdPJX9Xct8yJXAuSE9xIU/h/sPxmu/ZENTU9psQy&#10;g5/odss0OU7MdC4s0OHerX2vBRRTmTvpTfrHAsgus7kf2RS7SDheHs/np0g5R0sREaM6hDof4jcB&#10;hiShpkJr5UKqli3Y9jrE4j14pesAWjVXSuuspA4RF9oTTLemcTdNGSP+H17avisQYVJklQgoJWcp&#10;7rVIeNreCYmkYZGznHBu10MyjHNh47SYWtaIkuN8gr8hyyH9nHMGTMgSqxuxe4DBs4AM2KXY3j+F&#10;itztY/DkX4mV4DEivww2jsFGWfBvAWisqn+5+A8kFWoSS0/Q7LGlPJRZC45fKfzC1yzENfM4XNgT&#10;uDDiLR5SQ1dT6CVKWvC/3rpP/tjzaKWkw2Gtafi5YV5Qor9bnIav05OTNN1ZOZl/nqHiX1qeXlrs&#10;xlwA9swUV5PjWUz+UQ+i9GAeca+s0qtoYpbj2zXl0Q/KRSxLBDcTF6tVdsOJdixe23vHE3hiNbXv&#10;w+6Rede3ecTpuIFhsF+1evFNkRZWmwhS5Tk48NrzjdsgN06/udK6ealnr8N+Xf4GAAD//wMAUEsD&#10;BBQABgAIAAAAIQBDkhWC3wAAAAkBAAAPAAAAZHJzL2Rvd25yZXYueG1sTI9BT4NAEIXvJv6HzZh4&#10;s4sNNIgsDTbReNK0mia9bWHKEtlZZLcU/r3jSW8z817efC9fT7YTIw6+daTgfhGBQKpc3VKj4PPj&#10;+S4F4YOmWneOUMGMHtbF9VWus9pdaIvjLjSCQ8hnWoEJoc+k9JVBq/3C9UisndxgdeB1aGQ96AuH&#10;204uo2glrW6JPxjd48Zg9bU7WwWvofw2q/enl8Nc7d8wTsZy3pyUur2ZykcQAafwZ4ZffEaHgpmO&#10;7ky1F52CJE0ZPbCwjEGwIXmIeTjyIY1AFrn836D4AQAA//8DAFBLAQItABQABgAIAAAAIQC2gziS&#10;/gAAAOEBAAATAAAAAAAAAAAAAAAAAAAAAABbQ29udGVudF9UeXBlc10ueG1sUEsBAi0AFAAGAAgA&#10;AAAhADj9If/WAAAAlAEAAAsAAAAAAAAAAAAAAAAALwEAAF9yZWxzLy5yZWxzUEsBAi0AFAAGAAgA&#10;AAAhAHcWeByJAgAApwUAAA4AAAAAAAAAAAAAAAAALgIAAGRycy9lMm9Eb2MueG1sUEsBAi0AFAAG&#10;AAgAAAAhAEOSFYLfAAAACQEAAA8AAAAAAAAAAAAAAAAA4w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85117" wp14:editId="12ABD705">
                <wp:simplePos x="0" y="0"/>
                <wp:positionH relativeFrom="column">
                  <wp:posOffset>1031875</wp:posOffset>
                </wp:positionH>
                <wp:positionV relativeFrom="paragraph">
                  <wp:posOffset>96256</wp:posOffset>
                </wp:positionV>
                <wp:extent cx="4657725" cy="0"/>
                <wp:effectExtent l="0" t="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654C2" id="Straight Connector 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25pt,7.6pt" to="44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gAzgEAAPIDAAAOAAAAZHJzL2Uyb0RvYy54bWysU02P0zAQvSPxHyzfadKK7aKo6R5awQVB&#10;xbLcvc64seQvjU2T/nvGThMQICQQF8v2zHvz5nm8exitYRfAqL1r+XpVcwZO+k67c8ufPr999Yaz&#10;mITrhPEOWn6FyB/2L1/shtDAxvfedICMSFxshtDyPqXQVFWUPVgRVz6Ao6DyaEWiI56rDsVA7NZU&#10;m7reVoPHLqCXECPdHqcg3xd+pUCmj0pFSMy0nLSlsmJZn/Na7XeiOaMIvZY3GeIfVFihHRVdqI4i&#10;CfYV9S9UVkv00au0kt5WXiktofRA3azrn7p57EWA0guZE8NiU/x/tPLD5YRMdy3fcuaEpSd6TCj0&#10;uU/s4J0jAz2ybfZpCLGh9IM74e0Uwwlz06NCy5TR4QuNQLGBGmNjcfm6uAxjYpIuX2/v7u83d5zJ&#10;OVZNFJkqYEzvwFuWNy032mUDRCMu72OispQ6p+Rr42bQUcSeXQQ9c0e7rJdSc7jKuielZZeuBibo&#10;J1DUOSmaNJeZg4PBiUZICS6tFybKzjCljVmAddH2R+AtP0OhzOPfgBdEqexdWsBWO4+/q57GWbKa&#10;8mcHpr6zBc++u5Y3LNbQYBWvbp8gT+6P5wL//lX33wAAAP//AwBQSwMEFAAGAAgAAAAhAG/gxBff&#10;AAAACQEAAA8AAABkcnMvZG93bnJldi54bWxMj0FLw0AQhe+C/2EZwZvdGNqQxmyKCB6kIrTW0uM2&#10;OybR7GzMbtLor3fEg97mzTzefC9fTbYVI/a+caTgehaBQCqdaahSsHu+v0pB+KDJ6NYRKvhED6vi&#10;/CzXmXEn2uC4DZXgEPKZVlCH0GVS+rJGq/3MdUh8e3W91YFlX0nT6xOH21bGUZRIqxviD7Xu8K7G&#10;8n07WAVv6/TjxT6Mj7T7GpaHp/18vWnmSl1eTLc3IAJO4c8MP/iMDgUzHd1AxouWdRIv2MrDIgbB&#10;hnSZcLnj70IWufzfoPgGAAD//wMAUEsBAi0AFAAGAAgAAAAhALaDOJL+AAAA4QEAABMAAAAAAAAA&#10;AAAAAAAAAAAAAFtDb250ZW50X1R5cGVzXS54bWxQSwECLQAUAAYACAAAACEAOP0h/9YAAACUAQAA&#10;CwAAAAAAAAAAAAAAAAAvAQAAX3JlbHMvLnJlbHNQSwECLQAUAAYACAAAACEARC24AM4BAADyAwAA&#10;DgAAAAAAAAAAAAAAAAAuAgAAZHJzL2Uyb0RvYy54bWxQSwECLQAUAAYACAAAACEAb+DEF98AAAAJ&#10;AQAADwAAAAAAAAAAAAAAAAAoBAAAZHJzL2Rvd25yZXYueG1sUEsFBgAAAAAEAAQA8wAAADQFAAAA&#10;AA==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49170" wp14:editId="5E2C5F7C">
                <wp:simplePos x="0" y="0"/>
                <wp:positionH relativeFrom="column">
                  <wp:posOffset>2162175</wp:posOffset>
                </wp:positionH>
                <wp:positionV relativeFrom="paragraph">
                  <wp:posOffset>76464</wp:posOffset>
                </wp:positionV>
                <wp:extent cx="35560" cy="35560"/>
                <wp:effectExtent l="0" t="0" r="21590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BFDCA" id="Oval 2" o:spid="_x0000_s1026" style="position:absolute;margin-left:170.25pt;margin-top:6pt;width:2.8pt;height: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vKiQIAAKcFAAAOAAAAZHJzL2Uyb0RvYy54bWysVFFvGyEMfp+0/4B4Xy/Jmm6LcqmiVp0m&#10;VW21duoz5aCHBJgBySX79TNwd8nWag/V8kBsbH/Y39lenu+MJlvhgwJb0+nJhBJhOTTKPtf0x8PV&#10;h8+UhMhswzRYUdO9CPR89f7dsnMLMYMWdCM8QRAbFp2raRujW1RV4K0wLJyAExaNErxhEVX/XDWe&#10;dYhudDWbTM6qDnzjPHARAt5eFiNdZXwpBY+3UgYRia4p5hbz6fP5lM5qtWSLZ89cq3ifBntDFoYp&#10;i4+OUJcsMrLx6gWUUdxDABlPOJgKpFRc5Bqwmunkr2ruW+ZErgXJCW6kKfw/WH6zvfNENTWdUWKZ&#10;wU90u2WazBIznQsLdLh3d77XAoqpzJ30Jv1jAWSX2dyPbIpdJBwvP87nZ0g5R0sREaM6hDof4lcB&#10;hiShpkJr5UKqli3Y9jrE4j14pesAWjVXSuuspA4RF9oTTLemcTdNGSP+H17avikQYVJklQgoJWcp&#10;7rVIeNp+FxJJwyJnOeHcrodkGOfCxmkxtawRJcf5BH9DlkP6OecMmJAlVjdi9wCDZwEZsEuxvX8K&#10;Fbnbx+DJvxIrwWNEfhlsHIONsuBfA9BYVf9y8R9IKtQklp6g2WNLeSizFhy/UviFr1mId8zjcGFP&#10;4MKIt3hIDV1NoZcoacH/eu0++WPPo5WSDoe1puHnhnlBif5mcRq+TE9P03Rn5XT+aYaKP7Y8HVvs&#10;xlwA9swUV5PjWUz+UQ+i9GAeca+s06toYpbj2zXl0Q/KRSxLBDcTF+t1dsOJdixe23vHE3hiNbXv&#10;w+6Rede3ecTpuIFhsF+0evFNkRbWmwhS5Tk48NrzjdsgN06/udK6Odaz12G/rn4DAAD//wMAUEsD&#10;BBQABgAIAAAAIQCrx5eQ4AAAAAkBAAAPAAAAZHJzL2Rvd25yZXYueG1sTI/BTsMwEETvSPyDtUjc&#10;qNM2DSjEqUIlECcqSlWJm5ts44h4HWI3Tf6e5QTHnXmancnWo23FgL1vHCmYzyIQSKWrGqoV7D+e&#10;7x5A+KCp0q0jVDChh3V+fZXptHIXesdhF2rBIeRTrcCE0KVS+tKg1X7mOiT2Tq63OvDZ17Lq9YXD&#10;bSsXUZRIqxviD0Z3uDFYfu3OVsFrKL5Nsn16+ZzKwxvGq6GYNielbm/G4hFEwDH8wfBbn6tDzp2O&#10;7kyVF62CZRytGGVjwZsYWMbJHMSRhfsEZJ7J/wvyHwAAAP//AwBQSwECLQAUAAYACAAAACEAtoM4&#10;kv4AAADhAQAAEwAAAAAAAAAAAAAAAAAAAAAAW0NvbnRlbnRfVHlwZXNdLnhtbFBLAQItABQABgAI&#10;AAAAIQA4/SH/1gAAAJQBAAALAAAAAAAAAAAAAAAAAC8BAABfcmVscy8ucmVsc1BLAQItABQABgAI&#10;AAAAIQCpT2vKiQIAAKcFAAAOAAAAAAAAAAAAAAAAAC4CAABkcnMvZTJvRG9jLnhtbFBLAQItABQA&#10;BgAIAAAAIQCrx5eQ4AAAAAkBAAAPAAAAAAAAAAAAAAAAAOM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</w:p>
    <w:p w:rsidR="00B663BE" w:rsidRDefault="004D1EB2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  <w:t xml:space="preserve">        C</w:t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  <w:t xml:space="preserve">   D</w:t>
      </w:r>
    </w:p>
    <w:p w:rsidR="00B663BE" w:rsidRDefault="00B663BE" w:rsidP="00B663BE">
      <w:pPr>
        <w:spacing w:after="0"/>
        <w:rPr>
          <w:rFonts w:ascii="Calibri Light" w:hAnsi="Calibri Light"/>
          <w:lang w:val="en-CA"/>
        </w:rPr>
      </w:pPr>
    </w:p>
    <w:p w:rsidR="004D1EB2" w:rsidRPr="004D1EB2" w:rsidRDefault="004D1EB2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 xml:space="preserve"> Find:</w:t>
      </w:r>
      <w:r>
        <w:rPr>
          <w:rFonts w:ascii="Calibri Light" w:hAnsi="Calibri Light"/>
          <w:lang w:val="en-CA"/>
        </w:rPr>
        <w:tab/>
        <w:t>A. V</w:t>
      </w:r>
      <w:r>
        <w:rPr>
          <w:rFonts w:ascii="Calibri Light" w:hAnsi="Calibri Light"/>
          <w:vertAlign w:val="subscript"/>
          <w:lang w:val="en-CA"/>
        </w:rPr>
        <w:t>A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B</w:t>
      </w:r>
      <w:r>
        <w:rPr>
          <w:rFonts w:ascii="Calibri Light" w:hAnsi="Calibri Light"/>
          <w:vertAlign w:val="subscript"/>
          <w:lang w:val="en-CA"/>
        </w:rPr>
        <w:tab/>
      </w:r>
      <w:r>
        <w:rPr>
          <w:rFonts w:ascii="Calibri Light" w:hAnsi="Calibri Light"/>
          <w:vertAlign w:val="subscript"/>
          <w:lang w:val="en-CA"/>
        </w:rPr>
        <w:tab/>
      </w:r>
      <w:r>
        <w:rPr>
          <w:rFonts w:ascii="Calibri Light" w:hAnsi="Calibri Light"/>
          <w:vertAlign w:val="subscript"/>
          <w:lang w:val="en-CA"/>
        </w:rPr>
        <w:tab/>
      </w:r>
      <w:r>
        <w:rPr>
          <w:rFonts w:ascii="Calibri Light" w:hAnsi="Calibri Light"/>
          <w:lang w:val="en-CA"/>
        </w:rPr>
        <w:tab/>
        <w:t>B. V</w:t>
      </w:r>
      <w:r>
        <w:rPr>
          <w:rFonts w:ascii="Calibri Light" w:hAnsi="Calibri Light"/>
          <w:vertAlign w:val="subscript"/>
          <w:lang w:val="en-CA"/>
        </w:rPr>
        <w:t>B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A</w:t>
      </w:r>
    </w:p>
    <w:p w:rsidR="00B663BE" w:rsidRDefault="004D1EB2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C. V</w:t>
      </w:r>
      <w:r>
        <w:rPr>
          <w:rFonts w:ascii="Calibri Light" w:hAnsi="Calibri Light"/>
          <w:vertAlign w:val="subscript"/>
          <w:lang w:val="en-CA"/>
        </w:rPr>
        <w:t>A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C</w:t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  <w:t>D. V</w:t>
      </w:r>
      <w:r>
        <w:rPr>
          <w:rFonts w:ascii="Calibri Light" w:hAnsi="Calibri Light"/>
          <w:vertAlign w:val="subscript"/>
          <w:lang w:val="en-CA"/>
        </w:rPr>
        <w:t>C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A</w:t>
      </w:r>
    </w:p>
    <w:p w:rsidR="004D1EB2" w:rsidRDefault="004D1EB2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E. V</w:t>
      </w:r>
      <w:r>
        <w:rPr>
          <w:rFonts w:ascii="Calibri Light" w:hAnsi="Calibri Light"/>
          <w:vertAlign w:val="subscript"/>
          <w:lang w:val="en-CA"/>
        </w:rPr>
        <w:t>C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D</w:t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  <w:t>F. V</w:t>
      </w:r>
      <w:r>
        <w:rPr>
          <w:rFonts w:ascii="Calibri Light" w:hAnsi="Calibri Light"/>
          <w:vertAlign w:val="subscript"/>
          <w:lang w:val="en-CA"/>
        </w:rPr>
        <w:t>D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C</w:t>
      </w:r>
    </w:p>
    <w:p w:rsidR="004D1EB2" w:rsidRDefault="004D1EB2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G. V</w:t>
      </w:r>
      <w:r>
        <w:rPr>
          <w:rFonts w:ascii="Calibri Light" w:hAnsi="Calibri Light"/>
          <w:vertAlign w:val="subscript"/>
          <w:lang w:val="en-CA"/>
        </w:rPr>
        <w:t>B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D</w:t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  <w:t>H. V</w:t>
      </w:r>
      <w:r>
        <w:rPr>
          <w:rFonts w:ascii="Calibri Light" w:hAnsi="Calibri Light"/>
          <w:vertAlign w:val="subscript"/>
          <w:lang w:val="en-CA"/>
        </w:rPr>
        <w:t>D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B</w:t>
      </w:r>
    </w:p>
    <w:p w:rsidR="004D1EB2" w:rsidRDefault="004D1EB2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I. V</w:t>
      </w:r>
      <w:r>
        <w:rPr>
          <w:rFonts w:ascii="Calibri Light" w:hAnsi="Calibri Light"/>
          <w:vertAlign w:val="subscript"/>
          <w:lang w:val="en-CA"/>
        </w:rPr>
        <w:t>A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D</w:t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  <w:t>J. V</w:t>
      </w:r>
      <w:r>
        <w:rPr>
          <w:rFonts w:ascii="Calibri Light" w:hAnsi="Calibri Light"/>
          <w:vertAlign w:val="subscript"/>
          <w:lang w:val="en-CA"/>
        </w:rPr>
        <w:t>D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A</w:t>
      </w:r>
    </w:p>
    <w:p w:rsidR="004D1EB2" w:rsidRPr="004D1EB2" w:rsidRDefault="004D1EB2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K. V</w:t>
      </w:r>
      <w:r>
        <w:rPr>
          <w:rFonts w:ascii="Calibri Light" w:hAnsi="Calibri Light"/>
          <w:vertAlign w:val="subscript"/>
          <w:lang w:val="en-CA"/>
        </w:rPr>
        <w:t>B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C</w:t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  <w:t>L. V</w:t>
      </w:r>
      <w:r>
        <w:rPr>
          <w:rFonts w:ascii="Calibri Light" w:hAnsi="Calibri Light"/>
          <w:vertAlign w:val="subscript"/>
          <w:lang w:val="en-CA"/>
        </w:rPr>
        <w:t>C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B</w:t>
      </w:r>
    </w:p>
    <w:p w:rsidR="00B663BE" w:rsidRDefault="00B663BE" w:rsidP="00B663BE">
      <w:pPr>
        <w:spacing w:after="0"/>
        <w:rPr>
          <w:rFonts w:ascii="Calibri Light" w:hAnsi="Calibri Light"/>
          <w:lang w:val="en-CA"/>
        </w:rPr>
      </w:pPr>
    </w:p>
    <w:p w:rsidR="004D1EB2" w:rsidRDefault="004D1EB2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>4. Two parallel plates each have an area of 8.0x10</w:t>
      </w:r>
      <w:r>
        <w:rPr>
          <w:rFonts w:ascii="Calibri Light" w:hAnsi="Calibri Light"/>
          <w:vertAlign w:val="superscript"/>
          <w:lang w:val="en-CA"/>
        </w:rPr>
        <w:t>-4</w:t>
      </w:r>
      <w:r>
        <w:rPr>
          <w:rFonts w:ascii="Calibri Light" w:hAnsi="Calibri Light"/>
          <w:lang w:val="en-CA"/>
        </w:rPr>
        <w:t>m</w:t>
      </w:r>
      <w:r>
        <w:rPr>
          <w:rFonts w:ascii="Calibri Light" w:hAnsi="Calibri Light"/>
          <w:vertAlign w:val="superscript"/>
          <w:lang w:val="en-CA"/>
        </w:rPr>
        <w:t>2</w:t>
      </w:r>
      <w:r>
        <w:rPr>
          <w:rFonts w:ascii="Calibri Light" w:hAnsi="Calibri Light"/>
          <w:lang w:val="en-CA"/>
        </w:rPr>
        <w:t>. The plates are separated by 2.00mm, and are given equal charges of opposite polarities. The field between the plates is 975N/C from plate B to plate A.</w:t>
      </w:r>
    </w:p>
    <w:p w:rsidR="004D1EB2" w:rsidRDefault="004D1EB2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A. Which plate is positively charged?</w:t>
      </w:r>
    </w:p>
    <w:p w:rsidR="004D1EB2" w:rsidRDefault="004D1EB2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B. How much positive charge is on the positive plate?</w:t>
      </w:r>
    </w:p>
    <w:p w:rsidR="004D1EB2" w:rsidRDefault="004D1EB2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C. How much charge is on the negative plate?</w:t>
      </w:r>
    </w:p>
    <w:p w:rsidR="004D1EB2" w:rsidRDefault="004D1EB2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D. What is the potential difference V</w:t>
      </w:r>
      <w:r>
        <w:rPr>
          <w:rFonts w:ascii="Calibri Light" w:hAnsi="Calibri Light"/>
          <w:vertAlign w:val="subscript"/>
          <w:lang w:val="en-CA"/>
        </w:rPr>
        <w:t>A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B</w:t>
      </w:r>
      <w:r>
        <w:rPr>
          <w:rFonts w:ascii="Calibri Light" w:hAnsi="Calibri Light"/>
          <w:lang w:val="en-CA"/>
        </w:rPr>
        <w:t>?</w:t>
      </w:r>
    </w:p>
    <w:p w:rsidR="00BE21F7" w:rsidRDefault="00BE21F7" w:rsidP="00B663BE">
      <w:pPr>
        <w:spacing w:after="0"/>
        <w:rPr>
          <w:rFonts w:ascii="Calibri Light" w:hAnsi="Calibri Light"/>
          <w:lang w:val="en-CA"/>
        </w:rPr>
      </w:pPr>
    </w:p>
    <w:p w:rsidR="00BE21F7" w:rsidRDefault="00BE21F7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>5. An electron is released from rest at the negative plate of a parallel plate capacitor. The electron exits through an itty-bitty-teeny-weeny hole in the positive plate at 2.5x10</w:t>
      </w:r>
      <w:r>
        <w:rPr>
          <w:rFonts w:ascii="Calibri Light" w:hAnsi="Calibri Light"/>
          <w:vertAlign w:val="superscript"/>
          <w:lang w:val="en-CA"/>
        </w:rPr>
        <w:t>6</w:t>
      </w:r>
      <w:r>
        <w:rPr>
          <w:rFonts w:ascii="Calibri Light" w:hAnsi="Calibri Light"/>
          <w:lang w:val="en-CA"/>
        </w:rPr>
        <w:t>m/s. Each plate is a rectangle measuring 4.00cm by 3.00cm.</w:t>
      </w:r>
    </w:p>
    <w:p w:rsidR="00BE21F7" w:rsidRDefault="00BE21F7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A. Find the potential difference between the plates.</w:t>
      </w:r>
    </w:p>
    <w:p w:rsidR="00BE21F7" w:rsidRDefault="00BE21F7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B. Find the charge stored on the plates.</w:t>
      </w:r>
    </w:p>
    <w:p w:rsidR="00BE21F7" w:rsidRDefault="00BE21F7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C. How many excess electrons are on the negative plate?</w:t>
      </w:r>
    </w:p>
    <w:p w:rsidR="00BE21F7" w:rsidRDefault="00BE21F7" w:rsidP="00B663BE">
      <w:pPr>
        <w:spacing w:after="0"/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D. If the plates are separated by 1.20mm, find the magnitude of the electric field between the plates.</w:t>
      </w:r>
      <w:bookmarkStart w:id="0" w:name="_GoBack"/>
      <w:bookmarkEnd w:id="0"/>
    </w:p>
    <w:p w:rsidR="00BE21F7" w:rsidRDefault="00BE21F7" w:rsidP="00B663BE">
      <w:pPr>
        <w:spacing w:after="0"/>
        <w:rPr>
          <w:rFonts w:ascii="Calibri Light" w:hAnsi="Calibri Light"/>
          <w:lang w:val="en-CA"/>
        </w:rPr>
      </w:pPr>
    </w:p>
    <w:p w:rsidR="00BE21F7" w:rsidRPr="00BE21F7" w:rsidRDefault="00BE21F7" w:rsidP="00B663BE">
      <w:pPr>
        <w:spacing w:after="0"/>
        <w:rPr>
          <w:rFonts w:ascii="Calibri Light" w:hAnsi="Calibri Light"/>
          <w:lang w:val="en-CA"/>
        </w:rPr>
      </w:pPr>
    </w:p>
    <w:sectPr w:rsidR="00BE21F7" w:rsidRPr="00BE21F7" w:rsidSect="00B663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BE"/>
    <w:rsid w:val="000F6932"/>
    <w:rsid w:val="004D1EB2"/>
    <w:rsid w:val="005C7C87"/>
    <w:rsid w:val="00B663BE"/>
    <w:rsid w:val="00BE21F7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D237C-D69D-417C-8A5F-299EBFD2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cp:lastPrinted>2017-03-27T15:31:00Z</cp:lastPrinted>
  <dcterms:created xsi:type="dcterms:W3CDTF">2017-03-27T15:02:00Z</dcterms:created>
  <dcterms:modified xsi:type="dcterms:W3CDTF">2017-03-27T15:32:00Z</dcterms:modified>
</cp:coreProperties>
</file>