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4" w:rsidRDefault="0007190A" w:rsidP="00A270A3">
      <w:pPr>
        <w:rPr>
          <w:rFonts w:ascii="Calibri" w:hAnsi="Calibri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>Thin Film Interference &amp; Other Bits of Joy and Intrigue.</w:t>
      </w:r>
    </w:p>
    <w:p w:rsidR="0007190A" w:rsidRDefault="0007190A" w:rsidP="00A270A3">
      <w:pPr>
        <w:rPr>
          <w:rFonts w:ascii="Calibri" w:hAnsi="Calibri"/>
          <w:sz w:val="20"/>
          <w:szCs w:val="20"/>
          <w:lang w:val="en-CA"/>
        </w:rPr>
      </w:pPr>
    </w:p>
    <w:p w:rsidR="0007190A" w:rsidRDefault="0007190A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1. A thin film of canola oil, n=1.44, floats on a puddle of water, n=1.33. Find the second minimum thickness of the oil layer such that light with a wavelength of 622nm interferes constructively.</w:t>
      </w:r>
    </w:p>
    <w:p w:rsidR="0007190A" w:rsidRDefault="0007190A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2. A compact disk has a thin coating of surface treatment, n=1.80, sprayed on a reflective mirror. Find the minimum thickness of the film so that the film appears red due the destructive interference of green light, λ=550nm.</w:t>
      </w:r>
    </w:p>
    <w:p w:rsidR="0007190A" w:rsidRDefault="0007190A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3. A Michelson interferometer counts 12000 zeros as the mirror is moved by 1.20mm. What is the wavelength of the light used?</w:t>
      </w:r>
    </w:p>
    <w:p w:rsidR="0007190A" w:rsidRDefault="0007190A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4. </w:t>
      </w:r>
      <w:r w:rsidR="0079121D">
        <w:rPr>
          <w:rFonts w:ascii="Calibri" w:hAnsi="Calibri"/>
          <w:sz w:val="20"/>
          <w:szCs w:val="20"/>
          <w:lang w:val="en-CA"/>
        </w:rPr>
        <w:t>A soap bubble floats through the air. An observer sees a rainbow swirl pattern in the surface of the bubble. Find the third minimum thickness of the bubble at a point where 466nm light interferes constructively.</w:t>
      </w: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5. A thin film of gasoline (n=1.20) floats on a pool of water (n=1.33). What is the thinnest the film could be to allow constructive interference of light with a wavelength of 520nm in </w:t>
      </w:r>
      <w:proofErr w:type="gramStart"/>
      <w:r>
        <w:rPr>
          <w:rFonts w:ascii="Calibri" w:hAnsi="Calibri"/>
          <w:sz w:val="20"/>
          <w:szCs w:val="20"/>
          <w:lang w:val="en-CA"/>
        </w:rPr>
        <w:t>air.</w:t>
      </w:r>
      <w:proofErr w:type="gramEnd"/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6. A thin film of glycerine is on the surface of a smooth white sheet of plastic. When viewed from above an observer notices blue/purple swirls due to destructive interference of red light (660nm). Find the TENTH thinnest possible layer of this film.  </w:t>
      </w: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C95EE3">
      <w:pPr>
        <w:rPr>
          <w:rFonts w:ascii="Calibri" w:hAnsi="Calibri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>Thin Film Interference &amp; Other Bits of Joy and Intrigue.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1. A thin film of canola oil, n=1.44, floats on a puddle of water, n=1.33. Find the second minimum thickness of the oil layer such that light with a wavelength of 622nm interferes constructively.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2. A compact disk has a thin coating of surface treatment, n=1.80, sprayed on a reflective mirror. Find the minimum thickness of the film so that the film appears red due the destructive interference of green light, λ=550nm.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3. A Michelson interferometer counts 12000 zeros as the mirror is moved by 1.20mm. What is the wavelength of the light used?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4. A soap bubble floats through the air. An observer sees a rainbow swirl pattern in the surface of the bubble. Find the third minimum thickness of the bubble at a point where 466nm light interferes constructively.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5. A thin film of gasoline (n=1.20) floats on a pool of water (n=1.33). What is the thinnest the film could be to allow constructive interference of light with a wavelength of 520nm in </w:t>
      </w:r>
      <w:proofErr w:type="gramStart"/>
      <w:r>
        <w:rPr>
          <w:rFonts w:ascii="Calibri" w:hAnsi="Calibri"/>
          <w:sz w:val="20"/>
          <w:szCs w:val="20"/>
          <w:lang w:val="en-CA"/>
        </w:rPr>
        <w:t>air.</w:t>
      </w:r>
      <w:proofErr w:type="gramEnd"/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6. A thin film of glycerine is on the surface of a smooth white sheet of plastic. When viewed from above an observer notices blue/purple swirls due to destructive interference of red light (660nm). Find the TENTH thinnest possible layer of this film.  </w:t>
      </w: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0047DB" w:rsidRDefault="000047DB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C95EE3">
      <w:pPr>
        <w:rPr>
          <w:rFonts w:ascii="Calibri" w:hAnsi="Calibri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t>Thin Film Interference &amp; Other Bits of Joy and Intrigue.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1. A thin film of canola oil, n=1.44, floats on a puddle of water, n=1.33. Find the second minimum thickness of the oil layer such that light with a wavelength of 622nm interferes constructively.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2. A compact disk has a thin coating of surface treatment, n=1.80, sprayed on a reflective mirror. Find the minimum thickness of the film so that the film appears red due the destructive interference of green light, λ=550nm.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3. A Michelson interferometer counts 12000 zeros as the mirror is moved by 1.20mm. What is the wavelength of the light used?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4. A soap bubble floats through the air. An observer sees a rainbow swirl pattern in the surface of the bubble. Find the third minimum thickness of the bubble at a point where 466nm light interferes constructively.</w:t>
      </w:r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5. A thin film of gasoline (n=1.20) floats on a pool of water (n=1.33). What is the thinnest the film could be to allow constructive interference of light with a wavelength of 520nm in </w:t>
      </w:r>
      <w:proofErr w:type="gramStart"/>
      <w:r>
        <w:rPr>
          <w:rFonts w:ascii="Calibri" w:hAnsi="Calibri"/>
          <w:sz w:val="20"/>
          <w:szCs w:val="20"/>
          <w:lang w:val="en-CA"/>
        </w:rPr>
        <w:t>air.</w:t>
      </w:r>
      <w:proofErr w:type="gramEnd"/>
    </w:p>
    <w:p w:rsidR="00C95EE3" w:rsidRDefault="00C95EE3" w:rsidP="00C95EE3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6. A thin film of glycerine is on the surface of a smooth white sheet of plastic. When viewed from above an observer notices blue/purple swirls due to destructive interference of red light (660nm). Find the TENTH thinnest possible layer of this film.  </w:t>
      </w:r>
    </w:p>
    <w:p w:rsidR="00C95EE3" w:rsidRDefault="00C95EE3" w:rsidP="00A270A3">
      <w:pPr>
        <w:rPr>
          <w:rFonts w:ascii="Calibri" w:hAnsi="Calibri"/>
          <w:sz w:val="20"/>
          <w:szCs w:val="20"/>
          <w:lang w:val="en-CA"/>
        </w:rPr>
      </w:pPr>
      <w:bookmarkStart w:id="0" w:name="_GoBack"/>
      <w:bookmarkEnd w:id="0"/>
    </w:p>
    <w:sectPr w:rsidR="00C95EE3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1A2"/>
    <w:rsid w:val="00003E6E"/>
    <w:rsid w:val="000047DB"/>
    <w:rsid w:val="000600F5"/>
    <w:rsid w:val="0007190A"/>
    <w:rsid w:val="00207A74"/>
    <w:rsid w:val="00221636"/>
    <w:rsid w:val="00394A5E"/>
    <w:rsid w:val="0044315D"/>
    <w:rsid w:val="004450B2"/>
    <w:rsid w:val="004F515C"/>
    <w:rsid w:val="005B51B3"/>
    <w:rsid w:val="006F258C"/>
    <w:rsid w:val="00790728"/>
    <w:rsid w:val="0079121D"/>
    <w:rsid w:val="00863C75"/>
    <w:rsid w:val="00880281"/>
    <w:rsid w:val="008818DF"/>
    <w:rsid w:val="008F2761"/>
    <w:rsid w:val="00912542"/>
    <w:rsid w:val="00947EB9"/>
    <w:rsid w:val="00987DD8"/>
    <w:rsid w:val="00A270A3"/>
    <w:rsid w:val="00AB6740"/>
    <w:rsid w:val="00AD31A2"/>
    <w:rsid w:val="00B40227"/>
    <w:rsid w:val="00B61C94"/>
    <w:rsid w:val="00B731BD"/>
    <w:rsid w:val="00B76791"/>
    <w:rsid w:val="00B80883"/>
    <w:rsid w:val="00C95EE3"/>
    <w:rsid w:val="00CA6656"/>
    <w:rsid w:val="00D01FE5"/>
    <w:rsid w:val="00DD3607"/>
    <w:rsid w:val="00E73441"/>
    <w:rsid w:val="00E91A96"/>
    <w:rsid w:val="00EA0C4B"/>
    <w:rsid w:val="00F323B8"/>
    <w:rsid w:val="00F72EF4"/>
    <w:rsid w:val="00FA025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720AF-F160-4417-B85D-1D3F2922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0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 Film Interference &amp; Other Bits of Joy and Intrigue</vt:lpstr>
    </vt:vector>
  </TitlesOfParts>
  <Company>Burnaby Schools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 Film Interference &amp; Other Bits of Joy and Intrigue</dc:title>
  <dc:subject/>
  <dc:creator>Burnaby Schools</dc:creator>
  <cp:keywords/>
  <dc:description/>
  <cp:lastModifiedBy>Dave McPhee</cp:lastModifiedBy>
  <cp:revision>2</cp:revision>
  <cp:lastPrinted>2015-09-22T20:38:00Z</cp:lastPrinted>
  <dcterms:created xsi:type="dcterms:W3CDTF">2017-09-25T15:31:00Z</dcterms:created>
  <dcterms:modified xsi:type="dcterms:W3CDTF">2017-09-25T15:31:00Z</dcterms:modified>
</cp:coreProperties>
</file>