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AB38AA" w:rsidP="00AB38AA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Physics 11: Snell’s Law, Refraction of Light.</w:t>
      </w: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Light travels from air to water (n=1.3). The angle of incidence is 28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find the angle of refraction.</w:t>
      </w: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2. Light travels from water (n=1.3) to glass (n=1.5). The angle of refraction is 57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. What was the incident angle?</w:t>
      </w:r>
    </w:p>
    <w:p w:rsidR="00C61E43" w:rsidRPr="00C61E43" w:rsidRDefault="00C61E43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 Light travels from air, at 62.0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from the normal, into a transparent material. The refracted ray travels at an angle of 54.0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relative to the normal. What is the refractive index of the transparent material?</w:t>
      </w:r>
    </w:p>
    <w:p w:rsidR="00C61E43" w:rsidRDefault="00C61E43" w:rsidP="00C61E4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Light travels from air, at 47.5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from the normal, into a transparent material. The refracted ray travels at an angle of 40.2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relative to the normal. What is the speed of light in the transparent material?</w:t>
      </w:r>
    </w:p>
    <w:p w:rsidR="00C61E43" w:rsidRDefault="00C61E43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5. Light travels from Jell-O into ice. The ratio of the index of refraction of ice to the index of refraction for Jell-O is 0.874. The angle of refraction is 26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what is the angle of incidence?</w:t>
      </w:r>
    </w:p>
    <w:p w:rsidR="00C61E43" w:rsidRPr="00C61E43" w:rsidRDefault="00C61E43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6. Light travels from diamond into water. The ratio of the index of refraction of water to the index of refraction for </w:t>
      </w:r>
      <w:r w:rsidR="00192309">
        <w:rPr>
          <w:sz w:val="20"/>
          <w:szCs w:val="20"/>
          <w:lang w:val="en-CA"/>
        </w:rPr>
        <w:t>diamond</w:t>
      </w:r>
      <w:r>
        <w:rPr>
          <w:sz w:val="20"/>
          <w:szCs w:val="20"/>
          <w:lang w:val="en-CA"/>
        </w:rPr>
        <w:t xml:space="preserve"> is 0.560. The angle of incidence is 11.0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what is the angle of refraction?</w:t>
      </w:r>
    </w:p>
    <w:p w:rsidR="00C61E43" w:rsidRDefault="00C61E43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 Find the critical angle for a glass (n=1.6) to water (n=1.3) boundary.</w:t>
      </w:r>
    </w:p>
    <w:p w:rsidR="00AB38AA" w:rsidRDefault="00C61E43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</w:t>
      </w:r>
      <w:r w:rsidR="00AB38AA">
        <w:rPr>
          <w:sz w:val="20"/>
          <w:szCs w:val="20"/>
          <w:lang w:val="en-CA"/>
        </w:rPr>
        <w:t>. A light wave travels from air into a triangular block of plastic as shown below. Find the n value of the plastic.</w:t>
      </w:r>
    </w:p>
    <w:p w:rsidR="00AB38AA" w:rsidRPr="00EC481B" w:rsidRDefault="00EC481B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*NOTE 14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is not the angle of refraction!*</w:t>
      </w:r>
    </w:p>
    <w:p w:rsidR="00AB38AA" w:rsidRPr="00AB38AA" w:rsidRDefault="00383C5B" w:rsidP="00AB38AA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w:pict>
          <v:group id="_x0000_s1032" style="position:absolute;margin-left:4.1pt;margin-top:4.2pt;width:478.15pt;height:64.6pt;z-index:251663360" coordorigin="802,2415" coordsize="9563,12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02;top:3707;width:9563;height:0" o:connectortype="straigh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2418;top:2415;width:2119;height:1277" filled="f"/>
            <v:shape id="_x0000_s1029" type="#_x0000_t32" style="position:absolute;left:3241;top:2918;width:4021;height:0;flip:x" o:connectortype="straight">
              <v:stroke endarrow="block"/>
            </v:shape>
            <v:shape id="_x0000_s1030" type="#_x0000_t32" style="position:absolute;left:2418;top:2918;width:823;height:339;flip:x" o:connectortype="straight">
              <v:stroke endarrow="block"/>
            </v:shape>
            <v:shape id="_x0000_s1031" type="#_x0000_t32" style="position:absolute;left:1182;top:2918;width:3899;height:0;flip:x" o:connectortype="straight">
              <v:stroke dashstyle="dash"/>
            </v:shape>
          </v:group>
        </w:pict>
      </w:r>
    </w:p>
    <w:p w:rsidR="00AB38AA" w:rsidRPr="00AB38AA" w:rsidRDefault="00AB38AA" w:rsidP="00AB38AA">
      <w:pPr>
        <w:spacing w:after="0" w:line="240" w:lineRule="auto"/>
        <w:rPr>
          <w:sz w:val="16"/>
          <w:szCs w:val="16"/>
          <w:lang w:val="en-CA"/>
        </w:rPr>
      </w:pPr>
    </w:p>
    <w:p w:rsidR="00AB38AA" w:rsidRPr="00AB38AA" w:rsidRDefault="00AB38AA" w:rsidP="00AB38AA">
      <w:pPr>
        <w:spacing w:after="0" w:line="240" w:lineRule="auto"/>
        <w:rPr>
          <w:sz w:val="16"/>
          <w:szCs w:val="16"/>
          <w:lang w:val="en-CA"/>
        </w:rPr>
      </w:pPr>
    </w:p>
    <w:p w:rsidR="00AB38AA" w:rsidRPr="00AB38AA" w:rsidRDefault="00AB38AA" w:rsidP="00AB38AA">
      <w:pPr>
        <w:tabs>
          <w:tab w:val="left" w:pos="197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14</w:t>
      </w:r>
      <w:r>
        <w:rPr>
          <w:sz w:val="16"/>
          <w:szCs w:val="16"/>
          <w:vertAlign w:val="superscript"/>
          <w:lang w:val="en-CA"/>
        </w:rPr>
        <w:t>o</w:t>
      </w:r>
    </w:p>
    <w:p w:rsidR="00AB38AA" w:rsidRPr="00AB38AA" w:rsidRDefault="00AB38AA" w:rsidP="00AB38AA">
      <w:pPr>
        <w:spacing w:after="0" w:line="240" w:lineRule="auto"/>
        <w:rPr>
          <w:sz w:val="16"/>
          <w:szCs w:val="16"/>
          <w:lang w:val="en-CA"/>
        </w:rPr>
      </w:pPr>
    </w:p>
    <w:p w:rsidR="00AB38AA" w:rsidRPr="00AB38AA" w:rsidRDefault="00AB38AA" w:rsidP="00AB38AA">
      <w:pPr>
        <w:spacing w:after="0" w:line="240" w:lineRule="auto"/>
        <w:rPr>
          <w:sz w:val="16"/>
          <w:szCs w:val="16"/>
          <w:lang w:val="en-CA"/>
        </w:rPr>
      </w:pPr>
    </w:p>
    <w:p w:rsidR="00AB38AA" w:rsidRPr="00AB38AA" w:rsidRDefault="00AB38AA" w:rsidP="00AB38AA">
      <w:pPr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 xml:space="preserve">         30.0</w:t>
      </w:r>
      <w:r>
        <w:rPr>
          <w:sz w:val="16"/>
          <w:szCs w:val="16"/>
          <w:vertAlign w:val="superscript"/>
          <w:lang w:val="en-CA"/>
        </w:rPr>
        <w:t>o</w:t>
      </w: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Sketch the path of the light leaving the plastic.</w:t>
      </w: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AB38AA" w:rsidRDefault="00AB38AA" w:rsidP="00AB38AA">
      <w:pPr>
        <w:spacing w:after="0" w:line="240" w:lineRule="auto"/>
        <w:rPr>
          <w:sz w:val="20"/>
          <w:szCs w:val="20"/>
          <w:lang w:val="en-CA"/>
        </w:rPr>
      </w:pPr>
    </w:p>
    <w:p w:rsidR="00EC481B" w:rsidRDefault="00EC481B" w:rsidP="00EC481B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Physics 11: Snell’s Law, Refraction of Light.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Light travels from air to water (n=1.3). The angle of incidence is 28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find the angle of refraction.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2. Light travels from water (n=1.3) to glass (n=1.5). The angle of refraction is 57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. What was the incident angle?</w:t>
      </w:r>
    </w:p>
    <w:p w:rsidR="00EC481B" w:rsidRPr="00C61E43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 Light travels from air, at 62.0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from the normal, into a transparent material. The refracted ray travels at an angle of 54.0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relative to the normal. What is the refractive index of the transparent material?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Light travels from air, at 47.5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from the normal, into a transparent material. The refracted ray travels at an angle of 40.2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relative to the normal. What is the speed of light in the transparent material?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5. Light travels from Jell-O into ice. The ratio of the index of refraction of ice to the index of refraction for Jell-O is 0.874. The angle of refraction is 26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what is the angle of incidence?</w:t>
      </w:r>
    </w:p>
    <w:p w:rsidR="00EC481B" w:rsidRPr="00C61E43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6. Light travels from diamond into water. The ratio of the index of refraction of water to the index of refraction for </w:t>
      </w:r>
      <w:r w:rsidR="00192309">
        <w:rPr>
          <w:sz w:val="20"/>
          <w:szCs w:val="20"/>
          <w:lang w:val="en-CA"/>
        </w:rPr>
        <w:t>diamond</w:t>
      </w:r>
      <w:bookmarkStart w:id="0" w:name="_GoBack"/>
      <w:bookmarkEnd w:id="0"/>
      <w:r>
        <w:rPr>
          <w:sz w:val="20"/>
          <w:szCs w:val="20"/>
          <w:lang w:val="en-CA"/>
        </w:rPr>
        <w:t xml:space="preserve"> is 0.560. The angle of incidence is 11.0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, what is the angle of refraction?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 Find the critical angle for a glass (n=1.6) to water (n=1.3) boundary.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A light wave travels from air into a triangular block of plastic as shown below. Find the n value of the plastic.</w:t>
      </w:r>
    </w:p>
    <w:p w:rsidR="00EC481B" w:rsidRP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*NOTE 14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is not the angle of refraction!*</w:t>
      </w:r>
    </w:p>
    <w:p w:rsidR="00EC481B" w:rsidRPr="00AB38AA" w:rsidRDefault="00383C5B" w:rsidP="00EC481B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w:pict>
          <v:group id="_x0000_s1045" style="position:absolute;margin-left:4.1pt;margin-top:5.6pt;width:478.15pt;height:63.9pt;z-index:251671552" coordorigin="802,12502" coordsize="9563,1278">
            <v:shape id="_x0000_s1040" type="#_x0000_t32" style="position:absolute;left:802;top:13780;width:9563;height:0" o:connectortype="straight" o:regroupid="1"/>
            <v:shape id="_x0000_s1041" type="#_x0000_t6" style="position:absolute;left:2418;top:12502;width:2119;height:1277" o:regroupid="1" filled="f"/>
            <v:shape id="_x0000_s1042" type="#_x0000_t32" style="position:absolute;left:3241;top:12991;width:4021;height:0;flip:x" o:connectortype="straight" o:regroupid="1">
              <v:stroke endarrow="block"/>
            </v:shape>
            <v:shape id="_x0000_s1043" type="#_x0000_t32" style="position:absolute;left:2418;top:12991;width:823;height:339;flip:x" o:connectortype="straight" o:regroupid="1">
              <v:stroke endarrow="block"/>
            </v:shape>
            <v:shape id="_x0000_s1044" type="#_x0000_t32" style="position:absolute;left:1182;top:12991;width:3899;height:0;flip:x" o:connectortype="straight" o:regroupid="1">
              <v:stroke dashstyle="dash"/>
            </v:shape>
          </v:group>
        </w:pict>
      </w:r>
    </w:p>
    <w:p w:rsidR="00EC481B" w:rsidRPr="00AB38AA" w:rsidRDefault="00EC481B" w:rsidP="00EC481B">
      <w:pPr>
        <w:spacing w:after="0" w:line="240" w:lineRule="auto"/>
        <w:rPr>
          <w:sz w:val="16"/>
          <w:szCs w:val="16"/>
          <w:lang w:val="en-CA"/>
        </w:rPr>
      </w:pPr>
    </w:p>
    <w:p w:rsidR="00EC481B" w:rsidRPr="00AB38AA" w:rsidRDefault="00EC481B" w:rsidP="00EC481B">
      <w:pPr>
        <w:spacing w:after="0" w:line="240" w:lineRule="auto"/>
        <w:rPr>
          <w:sz w:val="16"/>
          <w:szCs w:val="16"/>
          <w:lang w:val="en-CA"/>
        </w:rPr>
      </w:pPr>
    </w:p>
    <w:p w:rsidR="00EC481B" w:rsidRPr="00AB38AA" w:rsidRDefault="00EC481B" w:rsidP="00EC481B">
      <w:pPr>
        <w:tabs>
          <w:tab w:val="left" w:pos="197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14</w:t>
      </w:r>
      <w:r>
        <w:rPr>
          <w:sz w:val="16"/>
          <w:szCs w:val="16"/>
          <w:vertAlign w:val="superscript"/>
          <w:lang w:val="en-CA"/>
        </w:rPr>
        <w:t>o</w:t>
      </w:r>
    </w:p>
    <w:p w:rsidR="00EC481B" w:rsidRPr="00AB38AA" w:rsidRDefault="00EC481B" w:rsidP="00EC481B">
      <w:pPr>
        <w:spacing w:after="0" w:line="240" w:lineRule="auto"/>
        <w:rPr>
          <w:sz w:val="16"/>
          <w:szCs w:val="16"/>
          <w:lang w:val="en-CA"/>
        </w:rPr>
      </w:pPr>
    </w:p>
    <w:p w:rsidR="00EC481B" w:rsidRPr="00AB38AA" w:rsidRDefault="00EC481B" w:rsidP="00EC481B">
      <w:pPr>
        <w:spacing w:after="0" w:line="240" w:lineRule="auto"/>
        <w:rPr>
          <w:sz w:val="16"/>
          <w:szCs w:val="16"/>
          <w:lang w:val="en-CA"/>
        </w:rPr>
      </w:pPr>
    </w:p>
    <w:p w:rsidR="00EC481B" w:rsidRPr="00AB38AA" w:rsidRDefault="00EC481B" w:rsidP="00EC481B">
      <w:pPr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 xml:space="preserve">         30.0</w:t>
      </w:r>
      <w:r>
        <w:rPr>
          <w:sz w:val="16"/>
          <w:szCs w:val="16"/>
          <w:vertAlign w:val="superscript"/>
          <w:lang w:val="en-CA"/>
        </w:rPr>
        <w:t>o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Sketch the path of the light leaving the plastic.</w:t>
      </w: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</w:p>
    <w:p w:rsidR="00EC481B" w:rsidRDefault="00EC481B" w:rsidP="00EC481B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EC481B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9</w:t>
      </w:r>
      <w:r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The same block of plastic from question 8 is now placed into a tank of fluid with an n value of</w:t>
      </w:r>
      <w:r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1.33.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 light wave travels from </w:t>
      </w:r>
      <w:r>
        <w:rPr>
          <w:sz w:val="20"/>
          <w:szCs w:val="20"/>
          <w:lang w:val="en-CA"/>
        </w:rPr>
        <w:t xml:space="preserve">the liquid </w:t>
      </w:r>
      <w:r>
        <w:rPr>
          <w:sz w:val="20"/>
          <w:szCs w:val="20"/>
          <w:lang w:val="en-CA"/>
        </w:rPr>
        <w:t xml:space="preserve">into </w:t>
      </w:r>
      <w:r>
        <w:rPr>
          <w:sz w:val="20"/>
          <w:szCs w:val="20"/>
          <w:lang w:val="en-CA"/>
        </w:rPr>
        <w:t>the</w:t>
      </w:r>
      <w:r>
        <w:rPr>
          <w:sz w:val="20"/>
          <w:szCs w:val="20"/>
          <w:lang w:val="en-CA"/>
        </w:rPr>
        <w:t xml:space="preserve"> triangular block of plastic as shown below. 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Pr="00EC481B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2" type="#_x0000_t86" style="position:absolute;margin-left:93.75pt;margin-top:-44.75pt;width:84.25pt;height:185.05pt;rotation:90;z-index:251674624" strokeweight="1.25pt"/>
        </w:pict>
      </w:r>
      <w:r>
        <w:rPr>
          <w:noProof/>
          <w:sz w:val="16"/>
          <w:szCs w:val="16"/>
        </w:rPr>
        <w:pict>
          <v:shape id="_x0000_s1048" type="#_x0000_t6" style="position:absolute;margin-left:84.9pt;margin-top:26pt;width:105.95pt;height:63.85pt;z-index:251677696" o:regroupid="1" filled="f"/>
        </w:pict>
      </w:r>
      <w:r>
        <w:rPr>
          <w:noProof/>
          <w:sz w:val="20"/>
          <w:szCs w:val="20"/>
        </w:rPr>
        <w:pict>
          <v:shape id="_x0000_s1047" type="#_x0000_t32" style="position:absolute;margin-left:4.1pt;margin-top:89.9pt;width:478.15pt;height:0;z-index:251676672" o:connectortype="straight" o:regroupid="1"/>
        </w:pict>
      </w:r>
      <w:r>
        <w:rPr>
          <w:noProof/>
          <w:sz w:val="20"/>
          <w:szCs w:val="20"/>
        </w:rPr>
        <w:pict>
          <v:shape id="_x0000_s1053" style="position:absolute;margin-left:42.2pt;margin-top:4.55pt;width:186.95pt;height:10.95pt;z-index:251675648" coordsize="2910,150" path="m,150hdc25,148,171,143,225,120,429,33,125,138,315,75v49,16,86,44,135,60c490,130,530,127,570,120v50,-9,87,-44,135,-60c730,65,756,66,780,75v17,6,29,22,45,30c839,112,855,115,870,120v151,-19,82,-2,210,-45c1095,70,1125,60,1125,60v25,5,52,4,75,15c1233,90,1290,135,1290,135v43,-5,130,-5,180,-30c1486,97,1499,82,1515,75v29,-13,90,-30,90,-30c1712,81,1669,57,1740,105v55,-5,111,-3,165,-15c1923,86,1934,68,1950,60v37,-18,100,-24,135,-30c2100,35,2116,37,2130,45v32,18,90,60,90,60c2250,100,2282,102,2310,90v33,-14,90,-60,90,-60c2449,46,2486,74,2535,90v30,-5,62,-3,90,-15c2658,61,2681,26,2715,15v15,-5,30,-10,45,-15c2775,10,2792,17,2805,30v40,40,34,96,105,60hae" filled="f">
            <v:path arrowok="t"/>
          </v:shape>
        </w:pict>
      </w:r>
      <w:r>
        <w:rPr>
          <w:noProof/>
          <w:sz w:val="16"/>
          <w:szCs w:val="16"/>
        </w:rPr>
        <w:pict>
          <v:shape id="_x0000_s1051" type="#_x0000_t32" style="position:absolute;margin-left:23.1pt;margin-top:50.5pt;width:194.95pt;height:0;flip:x;z-index:251680768" o:connectortype="straight" o:regroupid="1">
            <v:stroke dashstyle="dash"/>
          </v:shape>
        </w:pict>
      </w:r>
    </w:p>
    <w:p w:rsidR="00151BE0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16"/>
          <w:szCs w:val="16"/>
        </w:rPr>
        <w:pict>
          <v:shape id="_x0000_s1049" type="#_x0000_t32" style="position:absolute;margin-left:126.05pt;margin-top:8.95pt;width:87.85pt;height:0;flip:x;z-index:251678720" o:connectortype="straight" o:regroupid="1">
            <v:stroke endarrow="block"/>
          </v:shape>
        </w:pict>
      </w:r>
    </w:p>
    <w:p w:rsidR="00151BE0" w:rsidRPr="00AB38AA" w:rsidRDefault="00151BE0" w:rsidP="00151BE0">
      <w:pPr>
        <w:tabs>
          <w:tab w:val="left" w:pos="197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 xml:space="preserve">         30.0</w:t>
      </w:r>
      <w:r>
        <w:rPr>
          <w:sz w:val="16"/>
          <w:szCs w:val="16"/>
          <w:vertAlign w:val="superscript"/>
          <w:lang w:val="en-CA"/>
        </w:rPr>
        <w:t>o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A. </w:t>
      </w:r>
      <w:r>
        <w:rPr>
          <w:sz w:val="20"/>
          <w:szCs w:val="20"/>
          <w:lang w:val="en-CA"/>
        </w:rPr>
        <w:t xml:space="preserve">Sketch the path of the light </w:t>
      </w:r>
      <w:r>
        <w:rPr>
          <w:sz w:val="20"/>
          <w:szCs w:val="20"/>
          <w:lang w:val="en-CA"/>
        </w:rPr>
        <w:t>through</w:t>
      </w:r>
      <w:r>
        <w:rPr>
          <w:sz w:val="20"/>
          <w:szCs w:val="20"/>
          <w:lang w:val="en-CA"/>
        </w:rPr>
        <w:t xml:space="preserve">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Sketch the path of the light as it exits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Find the angle of refraction as the light enters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D. Find the angle of refraction as the light leaves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EC481B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AB38AA">
      <w:pPr>
        <w:spacing w:after="0" w:line="240" w:lineRule="auto"/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Pr="00151BE0" w:rsidRDefault="00151BE0" w:rsidP="00151BE0">
      <w:pPr>
        <w:rPr>
          <w:sz w:val="20"/>
          <w:szCs w:val="20"/>
          <w:lang w:val="en-CA"/>
        </w:rPr>
      </w:pPr>
    </w:p>
    <w:p w:rsidR="00151BE0" w:rsidRDefault="00151BE0" w:rsidP="00151BE0">
      <w:pPr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9. The same block of plastic from question 8 is now placed into a tank of fluid with an n value of 1.33.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 light wave travels from the liquid into the triangular block of plastic as shown below. 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Pr="00EC481B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 id="_x0000_s1054" type="#_x0000_t86" style="position:absolute;margin-left:93.75pt;margin-top:-44.75pt;width:84.25pt;height:185.05pt;rotation:90;z-index:251682816" strokeweight="1.25pt"/>
        </w:pict>
      </w:r>
      <w:r>
        <w:rPr>
          <w:noProof/>
          <w:sz w:val="16"/>
          <w:szCs w:val="16"/>
        </w:rPr>
        <w:pict>
          <v:shape id="_x0000_s1057" type="#_x0000_t6" style="position:absolute;margin-left:84.9pt;margin-top:26pt;width:105.95pt;height:63.85pt;z-index:251685888" filled="f"/>
        </w:pict>
      </w:r>
      <w:r>
        <w:rPr>
          <w:noProof/>
          <w:sz w:val="20"/>
          <w:szCs w:val="20"/>
        </w:rPr>
        <w:pict>
          <v:shape id="_x0000_s1056" type="#_x0000_t32" style="position:absolute;margin-left:4.1pt;margin-top:89.9pt;width:478.15pt;height:0;z-index:251684864" o:connectortype="straight"/>
        </w:pict>
      </w:r>
      <w:r>
        <w:rPr>
          <w:noProof/>
          <w:sz w:val="20"/>
          <w:szCs w:val="20"/>
        </w:rPr>
        <w:pict>
          <v:shape id="_x0000_s1055" style="position:absolute;margin-left:42.2pt;margin-top:4.55pt;width:186.95pt;height:10.95pt;z-index:251683840" coordsize="2910,150" path="m,150hdc25,148,171,143,225,120,429,33,125,138,315,75v49,16,86,44,135,60c490,130,530,127,570,120v50,-9,87,-44,135,-60c730,65,756,66,780,75v17,6,29,22,45,30c839,112,855,115,870,120v151,-19,82,-2,210,-45c1095,70,1125,60,1125,60v25,5,52,4,75,15c1233,90,1290,135,1290,135v43,-5,130,-5,180,-30c1486,97,1499,82,1515,75v29,-13,90,-30,90,-30c1712,81,1669,57,1740,105v55,-5,111,-3,165,-15c1923,86,1934,68,1950,60v37,-18,100,-24,135,-30c2100,35,2116,37,2130,45v32,18,90,60,90,60c2250,100,2282,102,2310,90v33,-14,90,-60,90,-60c2449,46,2486,74,2535,90v30,-5,62,-3,90,-15c2658,61,2681,26,2715,15v15,-5,30,-10,45,-15c2775,10,2792,17,2805,30v40,40,34,96,105,60hae" filled="f">
            <v:path arrowok="t"/>
          </v:shape>
        </w:pict>
      </w:r>
      <w:r>
        <w:rPr>
          <w:noProof/>
          <w:sz w:val="16"/>
          <w:szCs w:val="16"/>
        </w:rPr>
        <w:pict>
          <v:shape id="_x0000_s1059" type="#_x0000_t32" style="position:absolute;margin-left:23.1pt;margin-top:50.5pt;width:194.95pt;height:0;flip:x;z-index:251687936" o:connectortype="straight">
            <v:stroke dashstyle="dash"/>
          </v:shape>
        </w:pict>
      </w:r>
    </w:p>
    <w:p w:rsidR="00151BE0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16"/>
          <w:szCs w:val="16"/>
        </w:rPr>
        <w:pict>
          <v:shape id="_x0000_s1058" type="#_x0000_t32" style="position:absolute;margin-left:126.05pt;margin-top:8.95pt;width:87.85pt;height:0;flip:x;z-index:251686912" o:connectortype="straight">
            <v:stroke endarrow="block"/>
          </v:shape>
        </w:pict>
      </w:r>
    </w:p>
    <w:p w:rsidR="00151BE0" w:rsidRPr="00AB38AA" w:rsidRDefault="00151BE0" w:rsidP="00151BE0">
      <w:pPr>
        <w:tabs>
          <w:tab w:val="left" w:pos="197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</w:p>
    <w:p w:rsidR="00151BE0" w:rsidRPr="00AB38AA" w:rsidRDefault="00151BE0" w:rsidP="00151BE0">
      <w:pPr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</w:r>
      <w:r>
        <w:rPr>
          <w:sz w:val="16"/>
          <w:szCs w:val="16"/>
          <w:lang w:val="en-CA"/>
        </w:rPr>
        <w:tab/>
        <w:t xml:space="preserve">         30.0</w:t>
      </w:r>
      <w:r>
        <w:rPr>
          <w:sz w:val="16"/>
          <w:szCs w:val="16"/>
          <w:vertAlign w:val="superscript"/>
          <w:lang w:val="en-CA"/>
        </w:rPr>
        <w:t>o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Sketch the path of the light through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Sketch the path of the light as it exits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Find the angle of refraction as the light enters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D. Find the angle of refraction as the light leaves the plastic.</w:t>
      </w: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151BE0" w:rsidRDefault="00151BE0" w:rsidP="00151BE0">
      <w:pPr>
        <w:spacing w:after="0" w:line="240" w:lineRule="auto"/>
        <w:rPr>
          <w:sz w:val="20"/>
          <w:szCs w:val="20"/>
          <w:lang w:val="en-CA"/>
        </w:rPr>
      </w:pPr>
    </w:p>
    <w:p w:rsidR="00AB38AA" w:rsidRPr="00151BE0" w:rsidRDefault="00AB38AA" w:rsidP="00151BE0">
      <w:pPr>
        <w:rPr>
          <w:sz w:val="20"/>
          <w:szCs w:val="20"/>
          <w:lang w:val="en-CA"/>
        </w:rPr>
      </w:pPr>
    </w:p>
    <w:sectPr w:rsidR="00AB38AA" w:rsidRPr="00151BE0" w:rsidSect="00AB3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8AA"/>
    <w:rsid w:val="00012FDD"/>
    <w:rsid w:val="00151BE0"/>
    <w:rsid w:val="00192309"/>
    <w:rsid w:val="00212528"/>
    <w:rsid w:val="00356CD5"/>
    <w:rsid w:val="00383C5B"/>
    <w:rsid w:val="003C5E62"/>
    <w:rsid w:val="004A14F8"/>
    <w:rsid w:val="004E0E92"/>
    <w:rsid w:val="006B141D"/>
    <w:rsid w:val="00821247"/>
    <w:rsid w:val="009E0891"/>
    <w:rsid w:val="00AB38AA"/>
    <w:rsid w:val="00C61E43"/>
    <w:rsid w:val="00E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43"/>
        <o:r id="V:Rule12" type="connector" idref="#_x0000_s1040"/>
        <o:r id="V:Rule13" type="connector" idref="#_x0000_s1042"/>
        <o:r id="V:Rule14" type="connector" idref="#_x0000_s1030"/>
        <o:r id="V:Rule15" type="connector" idref="#_x0000_s1026"/>
        <o:r id="V:Rule16" type="connector" idref="#_x0000_s1044"/>
        <o:r id="V:Rule17" type="connector" idref="#_x0000_s1050"/>
        <o:r id="V:Rule18" type="connector" idref="#_x0000_s1047"/>
        <o:r id="V:Rule19" type="connector" idref="#_x0000_s1049"/>
        <o:r id="V:Rule20" type="connector" idref="#_x0000_s1051"/>
        <o:r id="V:Rule21" type="connector" idref="#_x0000_s1056"/>
        <o:r id="V:Rule22" type="connector" idref="#_x0000_s1058"/>
        <o:r id="V:Rule23" type="connector" idref="#_x0000_s1059"/>
      </o:rules>
      <o:regrouptable v:ext="edit">
        <o:entry new="1" old="0"/>
      </o:regrouptable>
    </o:shapelayout>
  </w:shapeDefaults>
  <w:decimalSymbol w:val="."/>
  <w:listSeparator w:val=","/>
  <w15:docId w15:val="{DA73E838-182B-48F8-A644-F47F17DA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4</cp:revision>
  <cp:lastPrinted>2017-05-18T15:37:00Z</cp:lastPrinted>
  <dcterms:created xsi:type="dcterms:W3CDTF">2017-05-18T15:28:00Z</dcterms:created>
  <dcterms:modified xsi:type="dcterms:W3CDTF">2017-05-18T18:35:00Z</dcterms:modified>
</cp:coreProperties>
</file>