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116CA9" w:rsidP="00116CA9">
      <w:pPr>
        <w:spacing w:after="0" w:line="24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Work Habit Expectations Rubric:</w:t>
      </w:r>
    </w:p>
    <w:p w:rsidR="00116CA9" w:rsidRDefault="00116CA9" w:rsidP="00116CA9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  <w:gridCol w:w="1798"/>
        <w:gridCol w:w="1798"/>
        <w:gridCol w:w="1798"/>
      </w:tblGrid>
      <w:tr w:rsidR="00116CA9" w:rsidTr="00116CA9">
        <w:tc>
          <w:tcPr>
            <w:tcW w:w="1798" w:type="dxa"/>
          </w:tcPr>
          <w:p w:rsidR="00116CA9" w:rsidRPr="00D839BD" w:rsidRDefault="00116CA9" w:rsidP="00116CA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G+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G/S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98" w:type="dxa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N-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1798" w:type="dxa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0 unexcused absences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1 unexcused absences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2 unexcused absences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3 or more unexcused absences.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D304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39BD">
              <w:rPr>
                <w:b/>
                <w:sz w:val="24"/>
                <w:szCs w:val="24"/>
              </w:rPr>
              <w:t>Lates</w:t>
            </w:r>
            <w:proofErr w:type="spellEnd"/>
            <w:r w:rsidR="00D304C8">
              <w:rPr>
                <w:b/>
                <w:sz w:val="24"/>
                <w:szCs w:val="24"/>
              </w:rPr>
              <w:t xml:space="preserve"> per </w:t>
            </w: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0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4434D">
              <w:rPr>
                <w:sz w:val="16"/>
                <w:szCs w:val="16"/>
              </w:rPr>
              <w:t xml:space="preserve">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4434D">
              <w:rPr>
                <w:sz w:val="16"/>
                <w:szCs w:val="16"/>
              </w:rPr>
              <w:t xml:space="preserve"> or more </w:t>
            </w:r>
            <w:proofErr w:type="spellStart"/>
            <w:r w:rsidRPr="0004434D">
              <w:rPr>
                <w:sz w:val="16"/>
                <w:szCs w:val="16"/>
              </w:rPr>
              <w:t>lates</w:t>
            </w:r>
            <w:proofErr w:type="spellEnd"/>
            <w:r w:rsidRPr="0004434D">
              <w:rPr>
                <w:sz w:val="16"/>
                <w:szCs w:val="16"/>
              </w:rPr>
              <w:t>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Cell Phones/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Electronics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 once in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 twice in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 more than twice in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repeatedly use my cell phone in class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</w:p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Preparedness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come to class all necessary equipment and am in my seat ready to begin when the bell to start class rings. I am a star.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come to class with all necessary equipment and am usually in my seat ready to begin when the bell to start class rings.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usually have all of my necessary equipment and am usually in my seat and ready to begin when the bell rings to start class.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show up to class without the necessary equipment and am often not seated and ready to begin when the bell to start class rings.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often show up to class without the necessary equipment and drag myself through the door as the bell is ringing to start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rarely have the necessary equipment, nor am I ready to begin as class starts. I’m a bit of a disaster.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Worksheets/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Assignments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My worksheets are ALWAYS completed in a timely fashion</w:t>
            </w:r>
            <w:r>
              <w:rPr>
                <w:sz w:val="16"/>
                <w:szCs w:val="16"/>
              </w:rPr>
              <w:t>. I always check answer keys</w:t>
            </w:r>
            <w:r w:rsidRPr="0004434D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make </w:t>
            </w:r>
            <w:r w:rsidRPr="0004434D">
              <w:rPr>
                <w:sz w:val="16"/>
                <w:szCs w:val="16"/>
              </w:rPr>
              <w:t xml:space="preserve">corrections. I hand in all assignments. </w:t>
            </w:r>
            <w:r>
              <w:rPr>
                <w:sz w:val="16"/>
                <w:szCs w:val="16"/>
              </w:rPr>
              <w:t>I ASK QUESTIONS</w:t>
            </w:r>
            <w:r w:rsidRPr="0004434D">
              <w:rPr>
                <w:sz w:val="16"/>
                <w:szCs w:val="16"/>
              </w:rPr>
              <w:t xml:space="preserve"> whenever they arise and attempt to full</w:t>
            </w:r>
            <w:r>
              <w:rPr>
                <w:sz w:val="16"/>
                <w:szCs w:val="16"/>
              </w:rPr>
              <w:t>y</w:t>
            </w:r>
            <w:r w:rsidRPr="0004434D">
              <w:rPr>
                <w:sz w:val="16"/>
                <w:szCs w:val="16"/>
              </w:rPr>
              <w:t xml:space="preserve"> UNDERSTAND the topic.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My worksheets are ALWAYS completed in a timely fashion (not saved up until the test comes) and corrections made. </w:t>
            </w:r>
            <w:r>
              <w:rPr>
                <w:sz w:val="16"/>
                <w:szCs w:val="16"/>
              </w:rPr>
              <w:t xml:space="preserve">I get help when I am stuck. </w:t>
            </w:r>
            <w:r w:rsidRPr="0004434D">
              <w:rPr>
                <w:sz w:val="16"/>
                <w:szCs w:val="16"/>
              </w:rPr>
              <w:t>I hand in all assignments.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My worksheets are all completed, although sometimes I let them pile up a bit. I hand in all assignments.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complete almost all of my worksheets. I hand in all my assignments.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try most of the worksheets. I often don’t complete them.</w:t>
            </w:r>
            <w:r>
              <w:rPr>
                <w:sz w:val="16"/>
                <w:szCs w:val="16"/>
              </w:rPr>
              <w:t xml:space="preserve"> I get help when I am stuck on a problem.</w:t>
            </w:r>
            <w:r w:rsidRPr="0004434D">
              <w:rPr>
                <w:sz w:val="16"/>
                <w:szCs w:val="16"/>
              </w:rPr>
              <w:t xml:space="preserve"> I hand in all assignments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frequently leave my worksheets incomplete or untried.</w:t>
            </w:r>
            <w:r>
              <w:rPr>
                <w:sz w:val="16"/>
                <w:szCs w:val="16"/>
              </w:rPr>
              <w:t xml:space="preserve"> I rarely ask for extra help.</w:t>
            </w:r>
            <w:r w:rsidRPr="0004434D">
              <w:rPr>
                <w:sz w:val="16"/>
                <w:szCs w:val="16"/>
              </w:rPr>
              <w:t xml:space="preserve"> I missed AT MOST one hand in assignment.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don’t complete worksheets. I don’t ask for help when I am stuck.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Help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come in for extra help when I need it. I am prepared and have attempted to solve the problems before I ask for help.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often come for extra help, but it is usually right before a test or quiz. I sometimes have not really tried to solve the problem on my own.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rarely come in for extra help, even though I need it.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Respect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polite, keen and motivated. I work hard to make the class a success.</w:t>
            </w:r>
            <w:r>
              <w:rPr>
                <w:sz w:val="16"/>
                <w:szCs w:val="16"/>
              </w:rPr>
              <w:t xml:space="preserve"> I help to ensure other students are respectful.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have a positive</w:t>
            </w:r>
            <w:r>
              <w:rPr>
                <w:sz w:val="16"/>
                <w:szCs w:val="16"/>
              </w:rPr>
              <w:t>, helpful</w:t>
            </w:r>
            <w:r w:rsidRPr="0004434D">
              <w:rPr>
                <w:sz w:val="16"/>
                <w:szCs w:val="16"/>
              </w:rPr>
              <w:t xml:space="preserve"> attitude and am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usually positive and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try to be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fail to be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 I make distracting rude comments in class.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often </w:t>
            </w:r>
            <w:r w:rsidRPr="0004434D">
              <w:rPr>
                <w:sz w:val="16"/>
                <w:szCs w:val="16"/>
              </w:rPr>
              <w:t>sleep in class</w:t>
            </w:r>
            <w:r>
              <w:rPr>
                <w:sz w:val="16"/>
                <w:szCs w:val="16"/>
              </w:rPr>
              <w:t xml:space="preserve"> OR I am rude to classmates OR I bully OR I damage equipment OR I leave garbage behind.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Engagement/</w:t>
            </w:r>
          </w:p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work hard to enjoy myself and find interest in the subject matter. I go out of my way engage in my own learning. I ASK QUESTIONS. I work to help fellow students on my own.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actively engaged in the class and show interest for the subject matter. I offer opinions, and answer questions regularly.</w:t>
            </w:r>
            <w:r>
              <w:rPr>
                <w:sz w:val="16"/>
                <w:szCs w:val="16"/>
              </w:rPr>
              <w:t xml:space="preserve"> I also give other students a chance to participate.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often actively engaged in the class. (I answer questions when they are asked).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am involved in the class.</w:t>
            </w:r>
            <w:r>
              <w:rPr>
                <w:sz w:val="16"/>
                <w:szCs w:val="16"/>
              </w:rPr>
              <w:t xml:space="preserve"> I will answer questions when I am asked directly. Usually I sit quietly, listen and do my own work.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rarely involved in the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sleep in class.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Pr="00D839BD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ask questions that help to increase the understanding of the class. I offer thoughtful ideas and opinions in class discussions. I work to be a thoughtful engaged participant in the class.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often ask relevant, on topic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questions in class and as they arise from </w:t>
            </w:r>
            <w:r>
              <w:rPr>
                <w:sz w:val="16"/>
                <w:szCs w:val="16"/>
              </w:rPr>
              <w:t>discussion. I often offer ideas or opinions during discussion.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ask questions in class</w:t>
            </w:r>
            <w:r>
              <w:rPr>
                <w:sz w:val="16"/>
                <w:szCs w:val="16"/>
              </w:rPr>
              <w:t>. I sometimes offer an answer or opinion during discussions.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very pleasant and polite. I listen carefully during class. I do my work and I work hard on my assignments. I will give my opinion and answer questions when directly asked.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am not disruptive. I keep to myself and take my notes. I usually am listening to the teacher and to other students.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often am off task or distracted. I rarely participate in class. 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sleep in class. I have earbuds in. I need to be reminded to pay attention. I do not participate.</w:t>
            </w: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Work</w:t>
            </w: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work well within my group. I understand and respect my assigned role within the group. I work to involve all group members. I try to maintain a positive attitude. I value and respect opinions and ideas that are different from my own.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work well within my group. I follow my assigned </w:t>
            </w:r>
            <w:proofErr w:type="spellStart"/>
            <w:r>
              <w:rPr>
                <w:sz w:val="16"/>
                <w:szCs w:val="16"/>
              </w:rPr>
              <w:t>role.I</w:t>
            </w:r>
            <w:proofErr w:type="spellEnd"/>
            <w:r>
              <w:rPr>
                <w:sz w:val="16"/>
                <w:szCs w:val="16"/>
              </w:rPr>
              <w:t xml:space="preserve"> try to involve all group members. I respect differing opinions.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follow my assigned role and am co-operative in my group. I am pleasant and polite.</w:t>
            </w: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take over and dominate in my </w:t>
            </w:r>
            <w:proofErr w:type="spellStart"/>
            <w:r>
              <w:rPr>
                <w:sz w:val="16"/>
                <w:szCs w:val="16"/>
              </w:rPr>
              <w:t>group.I</w:t>
            </w:r>
            <w:proofErr w:type="spellEnd"/>
            <w:r>
              <w:rPr>
                <w:sz w:val="16"/>
                <w:szCs w:val="16"/>
              </w:rPr>
              <w:t xml:space="preserve"> do not follow my assigned role. I am often the only one talking. I put down other group members ideas.</w:t>
            </w:r>
          </w:p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withdraw. I do not offer my opinion and don’t participate unless forced to.</w:t>
            </w: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</w:tr>
      <w:tr w:rsidR="00116CA9" w:rsidTr="00116CA9"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116CA9" w:rsidRPr="0004434D" w:rsidRDefault="00116CA9" w:rsidP="00116C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6CA9" w:rsidRDefault="00116CA9" w:rsidP="00116CA9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p w:rsidR="00116CA9" w:rsidRDefault="00116CA9" w:rsidP="00116CA9">
      <w:pPr>
        <w:spacing w:after="0"/>
        <w:rPr>
          <w:sz w:val="36"/>
          <w:szCs w:val="36"/>
        </w:rPr>
      </w:pPr>
      <w:r>
        <w:rPr>
          <w:sz w:val="36"/>
          <w:szCs w:val="36"/>
        </w:rPr>
        <w:t>Important Notes:</w:t>
      </w:r>
    </w:p>
    <w:p w:rsidR="00116CA9" w:rsidRDefault="00116CA9" w:rsidP="00116CA9">
      <w:pPr>
        <w:spacing w:after="0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N- in any ONE categories will result in a best possible work habit of S for that term. In other words if you have a single N-, you cannot receive a G in that term.</w:t>
      </w:r>
    </w:p>
    <w:p w:rsidR="00116CA9" w:rsidRDefault="00116CA9" w:rsidP="00116CA9">
      <w:pPr>
        <w:spacing w:after="0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or more N- work habits will result in an N for the term.</w:t>
      </w:r>
    </w:p>
    <w:p w:rsidR="00116CA9" w:rsidRPr="004F48FA" w:rsidRDefault="00116CA9" w:rsidP="00116CA9">
      <w:pPr>
        <w:pStyle w:val="ListParagraph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or more N work habits will result in a best possible work habit of S for that term. In other words, if you have two or more Ns you cannot receive a G in that term.</w:t>
      </w:r>
    </w:p>
    <w:p w:rsidR="00116CA9" w:rsidRPr="009A1207" w:rsidRDefault="00116CA9" w:rsidP="00116CA9">
      <w:pPr>
        <w:spacing w:after="0"/>
        <w:rPr>
          <w:sz w:val="24"/>
          <w:szCs w:val="24"/>
        </w:rPr>
      </w:pPr>
    </w:p>
    <w:p w:rsidR="00116CA9" w:rsidRDefault="00116CA9" w:rsidP="00116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N in the respect category will result in a best possible work habit of S for the term</w:t>
      </w:r>
    </w:p>
    <w:p w:rsidR="00116CA9" w:rsidRPr="00EE622A" w:rsidRDefault="00116CA9" w:rsidP="00116CA9">
      <w:pPr>
        <w:pStyle w:val="ListParagraph"/>
        <w:rPr>
          <w:sz w:val="24"/>
          <w:szCs w:val="24"/>
        </w:rPr>
      </w:pPr>
    </w:p>
    <w:p w:rsidR="00116CA9" w:rsidRPr="00D304C8" w:rsidRDefault="00116CA9" w:rsidP="008C00D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D304C8">
        <w:rPr>
          <w:b/>
          <w:i/>
          <w:sz w:val="24"/>
          <w:szCs w:val="24"/>
        </w:rPr>
        <w:t>A high mark does not guarantee a good work ethic. Marks and work ethic are related, but there is a reason they are separate on the report card.</w:t>
      </w:r>
      <w:bookmarkStart w:id="0" w:name="_GoBack"/>
      <w:bookmarkEnd w:id="0"/>
    </w:p>
    <w:sectPr w:rsidR="00116CA9" w:rsidRPr="00D304C8" w:rsidSect="00116C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¨¤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F20AB"/>
    <w:multiLevelType w:val="hybridMultilevel"/>
    <w:tmpl w:val="52B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9"/>
    <w:rsid w:val="000F6932"/>
    <w:rsid w:val="00116CA9"/>
    <w:rsid w:val="005C7C87"/>
    <w:rsid w:val="00740FE9"/>
    <w:rsid w:val="00D304C8"/>
    <w:rsid w:val="00E44886"/>
    <w:rsid w:val="00E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F4669-5E5E-4CB8-BEE9-FB7E650B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CA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2018-06-28T16:25:00Z</cp:lastPrinted>
  <dcterms:created xsi:type="dcterms:W3CDTF">2017-09-01T17:03:00Z</dcterms:created>
  <dcterms:modified xsi:type="dcterms:W3CDTF">2018-06-28T17:54:00Z</dcterms:modified>
</cp:coreProperties>
</file>